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11" w:rsidRDefault="00D13A83" w:rsidP="00D13A83">
      <w:pPr>
        <w:jc w:val="center"/>
      </w:pPr>
      <w:r w:rsidRPr="00D13A83"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A83" w:rsidRDefault="00D13A83">
      <w:pPr>
        <w:rPr>
          <w:rFonts w:ascii="Times New Roman" w:hAnsi="Times New Roman" w:cs="Times New Roman"/>
          <w:sz w:val="24"/>
          <w:szCs w:val="24"/>
        </w:rPr>
      </w:pPr>
    </w:p>
    <w:p w:rsidR="009A6BB8" w:rsidRPr="009A6BB8" w:rsidRDefault="00037009" w:rsidP="00820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</w:t>
      </w:r>
      <w:r w:rsidR="003B1AA6">
        <w:rPr>
          <w:rFonts w:ascii="Times New Roman" w:hAnsi="Times New Roman" w:cs="Times New Roman"/>
          <w:sz w:val="24"/>
          <w:szCs w:val="24"/>
        </w:rPr>
        <w:t>°118</w:t>
      </w:r>
      <w:r w:rsidR="00820D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232C13" w:rsidRDefault="00EC750C" w:rsidP="00F4660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4012" w:rsidRDefault="000D4012" w:rsidP="00F4660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78080A" w:rsidRPr="00232C13" w:rsidRDefault="0078080A" w:rsidP="00F4660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DOCENTI</w:t>
      </w:r>
    </w:p>
    <w:p w:rsidR="00232C13" w:rsidRDefault="00232C13">
      <w:pPr>
        <w:rPr>
          <w:rFonts w:ascii="Times New Roman" w:hAnsi="Times New Roman" w:cs="Times New Roman"/>
          <w:b/>
          <w:sz w:val="24"/>
          <w:szCs w:val="24"/>
        </w:rPr>
      </w:pPr>
    </w:p>
    <w:p w:rsidR="000D4012" w:rsidRDefault="00D13A83" w:rsidP="000D4012">
      <w:pPr>
        <w:pStyle w:val="NormaleWeb"/>
      </w:pPr>
      <w:r w:rsidRPr="0072403B">
        <w:rPr>
          <w:b/>
          <w:sz w:val="28"/>
          <w:szCs w:val="28"/>
        </w:rPr>
        <w:t xml:space="preserve">Oggetto: </w:t>
      </w:r>
      <w:r w:rsidR="000D4012">
        <w:t xml:space="preserve"> </w:t>
      </w:r>
      <w:r w:rsidR="0078080A">
        <w:rPr>
          <w:b/>
          <w:sz w:val="28"/>
          <w:szCs w:val="28"/>
        </w:rPr>
        <w:t>P</w:t>
      </w:r>
      <w:r w:rsidR="00993BC5" w:rsidRPr="00993BC5">
        <w:rPr>
          <w:b/>
          <w:sz w:val="28"/>
          <w:szCs w:val="28"/>
        </w:rPr>
        <w:t>rogrammazione bimestrale</w:t>
      </w:r>
      <w:r w:rsidR="00993BC5">
        <w:rPr>
          <w:b/>
          <w:sz w:val="28"/>
          <w:szCs w:val="28"/>
        </w:rPr>
        <w:t xml:space="preserve"> </w:t>
      </w:r>
      <w:r w:rsidR="00993BC5" w:rsidRPr="00993BC5">
        <w:rPr>
          <w:b/>
          <w:sz w:val="28"/>
          <w:szCs w:val="28"/>
        </w:rPr>
        <w:t xml:space="preserve">dei permessi  </w:t>
      </w:r>
      <w:r w:rsidR="00993BC5">
        <w:rPr>
          <w:b/>
          <w:sz w:val="28"/>
          <w:szCs w:val="28"/>
        </w:rPr>
        <w:t xml:space="preserve">relativi alla </w:t>
      </w:r>
      <w:r w:rsidR="00993BC5" w:rsidRPr="00993BC5">
        <w:rPr>
          <w:b/>
          <w:sz w:val="28"/>
          <w:szCs w:val="28"/>
        </w:rPr>
        <w:t>legge 104/92</w:t>
      </w:r>
    </w:p>
    <w:p w:rsidR="00CB3EFF" w:rsidRPr="00993BC5" w:rsidRDefault="00386801" w:rsidP="006B6E3B">
      <w:pPr>
        <w:pStyle w:val="NormaleWeb"/>
        <w:spacing w:line="276" w:lineRule="auto"/>
        <w:jc w:val="both"/>
        <w:rPr>
          <w:sz w:val="28"/>
          <w:szCs w:val="28"/>
        </w:rPr>
      </w:pPr>
      <w:r w:rsidRPr="00993BC5">
        <w:rPr>
          <w:sz w:val="28"/>
          <w:szCs w:val="28"/>
        </w:rPr>
        <w:t xml:space="preserve">  </w:t>
      </w:r>
      <w:r w:rsidR="00993BC5" w:rsidRPr="00993BC5">
        <w:rPr>
          <w:sz w:val="28"/>
          <w:szCs w:val="28"/>
        </w:rPr>
        <w:t>Si richiede</w:t>
      </w:r>
      <w:r w:rsidR="000D4012" w:rsidRPr="00993BC5">
        <w:rPr>
          <w:sz w:val="28"/>
          <w:szCs w:val="28"/>
        </w:rPr>
        <w:t xml:space="preserve"> al personale ATA</w:t>
      </w:r>
      <w:r w:rsidR="003A62AD" w:rsidRPr="00993BC5">
        <w:rPr>
          <w:sz w:val="28"/>
          <w:szCs w:val="28"/>
        </w:rPr>
        <w:t xml:space="preserve"> ed ai docenti che</w:t>
      </w:r>
      <w:r w:rsidR="00CB3EFF" w:rsidRPr="00993BC5">
        <w:rPr>
          <w:sz w:val="28"/>
          <w:szCs w:val="28"/>
        </w:rPr>
        <w:t xml:space="preserve"> usufruiscono della legge 104/92</w:t>
      </w:r>
      <w:r w:rsidR="00993BC5" w:rsidRPr="00993BC5">
        <w:rPr>
          <w:sz w:val="28"/>
          <w:szCs w:val="28"/>
        </w:rPr>
        <w:t xml:space="preserve">  una </w:t>
      </w:r>
      <w:r w:rsidR="00CB3EFF" w:rsidRPr="00993BC5">
        <w:rPr>
          <w:b/>
          <w:sz w:val="28"/>
          <w:szCs w:val="28"/>
        </w:rPr>
        <w:t>programmazione</w:t>
      </w:r>
      <w:r w:rsidR="00993BC5" w:rsidRPr="00993BC5">
        <w:rPr>
          <w:b/>
          <w:sz w:val="28"/>
          <w:szCs w:val="28"/>
        </w:rPr>
        <w:t xml:space="preserve"> </w:t>
      </w:r>
      <w:r w:rsidR="00CB3EFF" w:rsidRPr="00993BC5">
        <w:rPr>
          <w:b/>
          <w:sz w:val="28"/>
          <w:szCs w:val="28"/>
        </w:rPr>
        <w:t>bimestrale</w:t>
      </w:r>
      <w:r w:rsidR="00993BC5" w:rsidRPr="00993BC5">
        <w:rPr>
          <w:b/>
          <w:sz w:val="28"/>
          <w:szCs w:val="28"/>
        </w:rPr>
        <w:t xml:space="preserve"> dei permessi</w:t>
      </w:r>
      <w:r w:rsidR="0078080A">
        <w:rPr>
          <w:b/>
          <w:sz w:val="28"/>
          <w:szCs w:val="28"/>
        </w:rPr>
        <w:t>,</w:t>
      </w:r>
      <w:r w:rsidR="0078080A" w:rsidRPr="0078080A">
        <w:t xml:space="preserve"> </w:t>
      </w:r>
      <w:r w:rsidR="0078080A">
        <w:rPr>
          <w:sz w:val="28"/>
          <w:szCs w:val="28"/>
        </w:rPr>
        <w:t>s</w:t>
      </w:r>
      <w:r w:rsidR="0078080A" w:rsidRPr="0078080A">
        <w:rPr>
          <w:sz w:val="28"/>
          <w:szCs w:val="28"/>
        </w:rPr>
        <w:t>alvo dimostrate situazioni di urgenza</w:t>
      </w:r>
      <w:r w:rsidR="0078080A">
        <w:t>,</w:t>
      </w:r>
      <w:r w:rsidR="00993BC5" w:rsidRPr="00993BC5">
        <w:rPr>
          <w:sz w:val="28"/>
          <w:szCs w:val="28"/>
        </w:rPr>
        <w:t xml:space="preserve"> al</w:t>
      </w:r>
      <w:r w:rsidR="00993BC5" w:rsidRPr="00993BC5">
        <w:rPr>
          <w:b/>
          <w:sz w:val="28"/>
          <w:szCs w:val="28"/>
        </w:rPr>
        <w:t xml:space="preserve"> </w:t>
      </w:r>
      <w:r w:rsidR="00993BC5" w:rsidRPr="00993BC5">
        <w:rPr>
          <w:rStyle w:val="Enfasigrassetto"/>
          <w:b w:val="0"/>
          <w:sz w:val="28"/>
          <w:szCs w:val="28"/>
        </w:rPr>
        <w:t xml:space="preserve">fine di consentire la  migliore organizzazione delle </w:t>
      </w:r>
      <w:r w:rsidR="00CB3EFF" w:rsidRPr="00993BC5">
        <w:rPr>
          <w:rStyle w:val="Enfasigrassetto"/>
          <w:b w:val="0"/>
          <w:sz w:val="28"/>
          <w:szCs w:val="28"/>
        </w:rPr>
        <w:t>attività</w:t>
      </w:r>
      <w:r w:rsidR="00993BC5" w:rsidRPr="00993BC5">
        <w:rPr>
          <w:rStyle w:val="Enfasigrassetto"/>
          <w:b w:val="0"/>
          <w:sz w:val="28"/>
          <w:szCs w:val="28"/>
        </w:rPr>
        <w:t xml:space="preserve"> amministrative e didattiche</w:t>
      </w:r>
    </w:p>
    <w:p w:rsidR="009927EC" w:rsidRDefault="009927EC" w:rsidP="007D40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1E60" w:rsidRPr="00014824" w:rsidRDefault="0078080A" w:rsidP="00021E6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Belpasso, 15</w:t>
      </w:r>
      <w:r w:rsidR="002A5839">
        <w:rPr>
          <w:rFonts w:ascii="Times New Roman" w:hAnsi="Times New Roman" w:cs="Times New Roman"/>
          <w:bCs/>
          <w:sz w:val="28"/>
          <w:szCs w:val="28"/>
        </w:rPr>
        <w:t>/02</w:t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 xml:space="preserve">/2017 </w:t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021E6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4022" w:rsidRPr="0001482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21E60" w:rsidRPr="0001482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D4022" w:rsidRPr="00014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1E60" w:rsidRPr="00014824">
        <w:rPr>
          <w:rFonts w:ascii="Times New Roman" w:hAnsi="Times New Roman" w:cs="Times New Roman"/>
          <w:color w:val="000000"/>
          <w:sz w:val="28"/>
          <w:szCs w:val="28"/>
        </w:rPr>
        <w:t xml:space="preserve">F.to* </w:t>
      </w:r>
      <w:r w:rsidR="00021E60" w:rsidRPr="00014824">
        <w:rPr>
          <w:rFonts w:ascii="Times New Roman" w:hAnsi="Times New Roman" w:cs="Times New Roman"/>
          <w:b/>
          <w:color w:val="000000"/>
          <w:sz w:val="28"/>
          <w:szCs w:val="28"/>
        </w:rPr>
        <w:t>Il Dirigente Scolastico</w:t>
      </w:r>
    </w:p>
    <w:p w:rsidR="00021E60" w:rsidRPr="00014824" w:rsidRDefault="00021E60" w:rsidP="00021E60">
      <w:pPr>
        <w:shd w:val="clear" w:color="auto" w:fill="FFFFFF"/>
        <w:ind w:left="411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824">
        <w:rPr>
          <w:rFonts w:ascii="Times New Roman" w:hAnsi="Times New Roman" w:cs="Times New Roman"/>
          <w:b/>
          <w:color w:val="000000"/>
          <w:sz w:val="28"/>
          <w:szCs w:val="28"/>
        </w:rPr>
        <w:t>Prof.ssa Anna Spampinato</w:t>
      </w:r>
    </w:p>
    <w:p w:rsidR="00014824" w:rsidRDefault="00014824" w:rsidP="0001482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021E60" w:rsidRPr="00014824">
        <w:rPr>
          <w:rFonts w:ascii="Times New Roman" w:hAnsi="Times New Roman" w:cs="Times New Roman"/>
          <w:color w:val="000000"/>
          <w:sz w:val="24"/>
          <w:szCs w:val="24"/>
        </w:rPr>
        <w:t xml:space="preserve">( *Firma autografa omessa ai sensi dell’art. 3,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021E60" w:rsidRPr="00014824" w:rsidRDefault="00014824" w:rsidP="0001482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021E60" w:rsidRPr="00014824">
        <w:rPr>
          <w:rFonts w:ascii="Times New Roman" w:hAnsi="Times New Roman" w:cs="Times New Roman"/>
          <w:color w:val="000000"/>
          <w:sz w:val="24"/>
          <w:szCs w:val="24"/>
        </w:rPr>
        <w:t>comma 2, del D.L.vo n. 39/93)</w:t>
      </w:r>
    </w:p>
    <w:p w:rsidR="00415AB4" w:rsidRPr="00014824" w:rsidRDefault="00415AB4" w:rsidP="00021E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80A" w:rsidRDefault="0078080A" w:rsidP="008D5D52">
      <w:pPr>
        <w:rPr>
          <w:rFonts w:ascii="Times New Roman" w:hAnsi="Times New Roman" w:cs="Times New Roman"/>
          <w:sz w:val="24"/>
          <w:szCs w:val="24"/>
        </w:rPr>
      </w:pPr>
    </w:p>
    <w:p w:rsidR="0078080A" w:rsidRDefault="0078080A">
      <w:pPr>
        <w:rPr>
          <w:rFonts w:ascii="Times New Roman" w:hAnsi="Times New Roman" w:cs="Times New Roman"/>
          <w:sz w:val="24"/>
          <w:szCs w:val="24"/>
        </w:rPr>
      </w:pPr>
    </w:p>
    <w:p w:rsidR="009A6BB8" w:rsidRPr="0078080A" w:rsidRDefault="009A6BB8" w:rsidP="008D5D52">
      <w:pPr>
        <w:rPr>
          <w:rFonts w:ascii="Times New Roman" w:hAnsi="Times New Roman" w:cs="Times New Roman"/>
          <w:b/>
          <w:sz w:val="24"/>
          <w:szCs w:val="24"/>
        </w:rPr>
      </w:pPr>
    </w:p>
    <w:sectPr w:rsidR="009A6BB8" w:rsidRPr="0078080A" w:rsidSect="0001482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297" w:rsidRDefault="00C41297" w:rsidP="008D5D52">
      <w:pPr>
        <w:spacing w:after="0" w:line="240" w:lineRule="auto"/>
      </w:pPr>
      <w:r>
        <w:separator/>
      </w:r>
    </w:p>
  </w:endnote>
  <w:endnote w:type="continuationSeparator" w:id="1">
    <w:p w:rsidR="00C41297" w:rsidRDefault="00C41297" w:rsidP="008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297" w:rsidRDefault="00C41297" w:rsidP="008D5D52">
      <w:pPr>
        <w:spacing w:after="0" w:line="240" w:lineRule="auto"/>
      </w:pPr>
      <w:r>
        <w:separator/>
      </w:r>
    </w:p>
  </w:footnote>
  <w:footnote w:type="continuationSeparator" w:id="1">
    <w:p w:rsidR="00C41297" w:rsidRDefault="00C41297" w:rsidP="008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A83"/>
    <w:rsid w:val="00014824"/>
    <w:rsid w:val="00021E60"/>
    <w:rsid w:val="00037009"/>
    <w:rsid w:val="000A1444"/>
    <w:rsid w:val="000A5A90"/>
    <w:rsid w:val="000D4012"/>
    <w:rsid w:val="001F020C"/>
    <w:rsid w:val="00232C13"/>
    <w:rsid w:val="002A5839"/>
    <w:rsid w:val="00310F6E"/>
    <w:rsid w:val="00313E21"/>
    <w:rsid w:val="0034251D"/>
    <w:rsid w:val="00373FB1"/>
    <w:rsid w:val="00386801"/>
    <w:rsid w:val="0039104D"/>
    <w:rsid w:val="003A62AD"/>
    <w:rsid w:val="003B1AA6"/>
    <w:rsid w:val="003E7DD9"/>
    <w:rsid w:val="00401468"/>
    <w:rsid w:val="00406AD1"/>
    <w:rsid w:val="00407087"/>
    <w:rsid w:val="004103E2"/>
    <w:rsid w:val="00415AB4"/>
    <w:rsid w:val="00484217"/>
    <w:rsid w:val="004F0811"/>
    <w:rsid w:val="00502D52"/>
    <w:rsid w:val="005606FA"/>
    <w:rsid w:val="0061148F"/>
    <w:rsid w:val="006159F1"/>
    <w:rsid w:val="00657ED9"/>
    <w:rsid w:val="00696B31"/>
    <w:rsid w:val="006B6E3B"/>
    <w:rsid w:val="006E523F"/>
    <w:rsid w:val="0072403B"/>
    <w:rsid w:val="00736A2A"/>
    <w:rsid w:val="0078080A"/>
    <w:rsid w:val="007B4473"/>
    <w:rsid w:val="007C5675"/>
    <w:rsid w:val="007D4022"/>
    <w:rsid w:val="00813800"/>
    <w:rsid w:val="00820D8B"/>
    <w:rsid w:val="008C4BD7"/>
    <w:rsid w:val="008D5D52"/>
    <w:rsid w:val="008E119F"/>
    <w:rsid w:val="008E3ED9"/>
    <w:rsid w:val="00900E9E"/>
    <w:rsid w:val="009927EC"/>
    <w:rsid w:val="00993BC5"/>
    <w:rsid w:val="009A6BB8"/>
    <w:rsid w:val="009F0D7C"/>
    <w:rsid w:val="00A06528"/>
    <w:rsid w:val="00B25A88"/>
    <w:rsid w:val="00B61E23"/>
    <w:rsid w:val="00C41297"/>
    <w:rsid w:val="00C92B1D"/>
    <w:rsid w:val="00CB3EFF"/>
    <w:rsid w:val="00D0468D"/>
    <w:rsid w:val="00D13A83"/>
    <w:rsid w:val="00D300F0"/>
    <w:rsid w:val="00D52B6C"/>
    <w:rsid w:val="00E22E49"/>
    <w:rsid w:val="00E915DF"/>
    <w:rsid w:val="00EC533F"/>
    <w:rsid w:val="00EC750C"/>
    <w:rsid w:val="00ED3A85"/>
    <w:rsid w:val="00EE7C75"/>
    <w:rsid w:val="00F14186"/>
    <w:rsid w:val="00F46608"/>
    <w:rsid w:val="00F62413"/>
    <w:rsid w:val="00FD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8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D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F0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D5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5D52"/>
  </w:style>
  <w:style w:type="paragraph" w:styleId="Pidipagina">
    <w:name w:val="footer"/>
    <w:basedOn w:val="Normale"/>
    <w:link w:val="PidipaginaCarattere"/>
    <w:uiPriority w:val="99"/>
    <w:semiHidden/>
    <w:unhideWhenUsed/>
    <w:rsid w:val="008D5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5D52"/>
  </w:style>
  <w:style w:type="character" w:styleId="Enfasigrassetto">
    <w:name w:val="Strong"/>
    <w:basedOn w:val="Carpredefinitoparagrafo"/>
    <w:uiPriority w:val="22"/>
    <w:qFormat/>
    <w:rsid w:val="00CB3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10</cp:revision>
  <cp:lastPrinted>2017-02-16T08:44:00Z</cp:lastPrinted>
  <dcterms:created xsi:type="dcterms:W3CDTF">2017-02-15T13:06:00Z</dcterms:created>
  <dcterms:modified xsi:type="dcterms:W3CDTF">2017-02-16T08:55:00Z</dcterms:modified>
</cp:coreProperties>
</file>