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D5F" w:rsidRPr="006A015F" w:rsidRDefault="007D5297" w:rsidP="006A015F">
      <w:pPr>
        <w:pStyle w:val="NormaleWeb"/>
        <w:jc w:val="center"/>
      </w:pPr>
      <w:r>
        <w:rPr>
          <w:noProof/>
        </w:rPr>
        <w:drawing>
          <wp:inline distT="0" distB="0" distL="0" distR="0">
            <wp:extent cx="5667375" cy="11144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D5F" w:rsidRDefault="00916D5F" w:rsidP="00EF4BF7">
      <w:pPr>
        <w:pStyle w:val="Titolo"/>
        <w:rPr>
          <w:rFonts w:ascii="Arial" w:hAnsi="Arial" w:cs="Arial"/>
          <w:sz w:val="28"/>
          <w:szCs w:val="28"/>
          <w:u w:val="single"/>
        </w:rPr>
      </w:pPr>
    </w:p>
    <w:p w:rsidR="00CB08F6" w:rsidRPr="00EF4BF7" w:rsidRDefault="00916D5F" w:rsidP="00EF4BF7">
      <w:pPr>
        <w:pStyle w:val="Titol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SCHEDA PTO</w:t>
      </w:r>
      <w:r w:rsidR="00CB08F6" w:rsidRPr="00EF4BF7">
        <w:rPr>
          <w:rFonts w:ascii="Arial" w:hAnsi="Arial" w:cs="Arial"/>
          <w:sz w:val="28"/>
          <w:szCs w:val="28"/>
          <w:u w:val="single"/>
        </w:rPr>
        <w:t>F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6A015F">
        <w:rPr>
          <w:rFonts w:ascii="Arial" w:hAnsi="Arial" w:cs="Arial"/>
          <w:sz w:val="28"/>
          <w:szCs w:val="28"/>
          <w:u w:val="single"/>
        </w:rPr>
        <w:t>202</w:t>
      </w:r>
      <w:r w:rsidR="00A53393">
        <w:rPr>
          <w:rFonts w:ascii="Arial" w:hAnsi="Arial" w:cs="Arial"/>
          <w:sz w:val="28"/>
          <w:szCs w:val="28"/>
          <w:u w:val="single"/>
        </w:rPr>
        <w:t>5</w:t>
      </w:r>
      <w:r w:rsidR="006A015F">
        <w:rPr>
          <w:rFonts w:ascii="Arial" w:hAnsi="Arial" w:cs="Arial"/>
          <w:sz w:val="28"/>
          <w:szCs w:val="28"/>
          <w:u w:val="single"/>
        </w:rPr>
        <w:t xml:space="preserve"> - 202</w:t>
      </w:r>
      <w:r w:rsidR="00A53393">
        <w:rPr>
          <w:rFonts w:ascii="Arial" w:hAnsi="Arial" w:cs="Arial"/>
          <w:sz w:val="28"/>
          <w:szCs w:val="28"/>
          <w:u w:val="single"/>
        </w:rPr>
        <w:t>6</w:t>
      </w:r>
    </w:p>
    <w:tbl>
      <w:tblPr>
        <w:tblW w:w="85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0"/>
      </w:tblGrid>
      <w:tr w:rsidR="00CB08F6">
        <w:trPr>
          <w:trHeight w:val="360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Sezione 1 - Descrittiva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1.1 Denominazione progetto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Indicare Codice e denominazione del progetto 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1.2 Responsabile progetto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Indicare Il responsabile del progetto 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1.3 Obiettivi</w:t>
            </w:r>
          </w:p>
        </w:tc>
      </w:tr>
      <w:tr w:rsidR="00CB08F6">
        <w:trPr>
          <w:trHeight w:val="455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Descrivere gli obiettivi misurabili che si intendono perseguire, i destinatari a cui si rivolge, le finalità e le metodologie utilizzate. Illustrare eventuali rapporti con altre istituzioni. </w:t>
            </w:r>
          </w:p>
        </w:tc>
      </w:tr>
      <w:tr w:rsidR="00CB08F6">
        <w:trPr>
          <w:trHeight w:val="1134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B08F6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1.4 Durata</w:t>
            </w:r>
          </w:p>
        </w:tc>
      </w:tr>
      <w:tr w:rsidR="00CB08F6">
        <w:trPr>
          <w:trHeight w:val="485"/>
          <w:jc w:val="center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Descrivere l'arco temporale nel quale il progetto si attua, illustrare le fasi operative individuando le attività da svolgere in un anno finanziario separatam</w:t>
            </w:r>
            <w:r w:rsidR="00EF4BF7">
              <w:rPr>
                <w:rFonts w:ascii="Arial" w:hAnsi="Arial" w:cs="Arial"/>
                <w:i/>
                <w:iCs/>
                <w:sz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nte da quelle da svolgere in un altro. </w:t>
            </w:r>
          </w:p>
        </w:tc>
      </w:tr>
      <w:tr w:rsidR="00CB08F6">
        <w:trPr>
          <w:trHeight w:val="1134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966FA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966FA" w:rsidRPr="002F225C" w:rsidRDefault="00C966FA" w:rsidP="00C966FA">
            <w:pPr>
              <w:widowControl w:val="0"/>
              <w:autoSpaceDE w:val="0"/>
              <w:autoSpaceDN w:val="0"/>
              <w:adjustRightInd w:val="0"/>
              <w:spacing w:before="34" w:line="225" w:lineRule="exact"/>
              <w:rPr>
                <w:rFonts w:ascii="Arial" w:hAnsi="Arial" w:cs="Arial"/>
                <w:sz w:val="20"/>
                <w:szCs w:val="20"/>
              </w:rPr>
            </w:pP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1.5</w:t>
            </w:r>
            <w:r w:rsidRPr="002F225C">
              <w:rPr>
                <w:rFonts w:ascii="Arial" w:hAnsi="Arial" w:cs="Arial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- R</w:t>
            </w:r>
            <w:r w:rsidRPr="002F225C"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s</w:t>
            </w:r>
            <w:r w:rsidRPr="002F225C"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2F225C">
              <w:rPr>
                <w:rFonts w:ascii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 w:rsidRPr="002F225C"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s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 w:rsidRPr="002F225C">
              <w:rPr>
                <w:rFonts w:ascii="Arial" w:hAnsi="Arial" w:cs="Arial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2F225C"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um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 w:rsidRPr="002F225C"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</w:p>
        </w:tc>
      </w:tr>
      <w:tr w:rsidR="00C966FA">
        <w:trPr>
          <w:trHeight w:val="1134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00"/>
              <w:gridCol w:w="2471"/>
              <w:gridCol w:w="2303"/>
            </w:tblGrid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552"/>
              </w:trPr>
              <w:tc>
                <w:tcPr>
                  <w:tcW w:w="8516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Ind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5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m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at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4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0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4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do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ent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,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5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4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en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ll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bo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h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 p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ede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5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di</w:t>
                  </w:r>
                </w:p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ind w:left="1" w:right="-39"/>
                  </w:pP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ut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zz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3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e.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8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ume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3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3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un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am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nte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ss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0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3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li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zz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ne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1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el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og</w:t>
                  </w:r>
                  <w:r w:rsidRPr="002F225C">
                    <w:rPr>
                      <w:rFonts w:ascii="Arial" w:hAnsi="Arial" w:cs="Arial"/>
                      <w:i/>
                      <w:i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tto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65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15" w:space="0" w:color="CCCCCC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897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do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480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15" w:space="0" w:color="CCCCCC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1752" w:right="1747"/>
                    <w:jc w:val="center"/>
                  </w:pP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um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w w:val="99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w w:val="99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e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04"/>
              </w:trPr>
              <w:tc>
                <w:tcPr>
                  <w:tcW w:w="371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1238" w:right="1234"/>
                    <w:jc w:val="center"/>
                  </w:pP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om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w w:val="99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247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577"/>
                  </w:pP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gn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233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186"/>
                  </w:pP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gn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8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8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EF4BF7" w:rsidRDefault="00EF4BF7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EF4BF7" w:rsidRDefault="00EF4BF7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EF4BF7" w:rsidRPr="002F225C" w:rsidRDefault="00EF4BF7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65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15" w:space="0" w:color="CCCCCC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1117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0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15" w:space="0" w:color="CCCCCC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04"/>
              </w:trPr>
              <w:tc>
                <w:tcPr>
                  <w:tcW w:w="371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1238" w:right="1234"/>
                    <w:jc w:val="center"/>
                  </w:pP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om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w w:val="99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247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832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Qu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f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ica</w:t>
                  </w:r>
                </w:p>
              </w:tc>
              <w:tc>
                <w:tcPr>
                  <w:tcW w:w="2332" w:type="dxa"/>
                  <w:tcBorders>
                    <w:top w:val="single" w:sz="15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before="1"/>
                    <w:ind w:left="527"/>
                  </w:pP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um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8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81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1079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480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CCCC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88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8" w:lineRule="exact"/>
                    <w:ind w:left="1205" w:right="1201"/>
                    <w:jc w:val="center"/>
                  </w:pP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om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w w:val="99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w w:val="99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b/>
                      <w:bCs/>
                      <w:w w:val="99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8" w:lineRule="exact"/>
                    <w:ind w:left="577"/>
                  </w:pP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um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d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8" w:lineRule="exact"/>
                    <w:ind w:left="409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on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8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6"/>
              </w:trPr>
              <w:tc>
                <w:tcPr>
                  <w:tcW w:w="3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3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C966FA" w:rsidRPr="002F225C" w:rsidRDefault="00C966FA" w:rsidP="00C966F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966FA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966FA" w:rsidRPr="002F225C" w:rsidRDefault="00C966FA" w:rsidP="00C966FA">
            <w:pPr>
              <w:widowControl w:val="0"/>
              <w:autoSpaceDE w:val="0"/>
              <w:autoSpaceDN w:val="0"/>
              <w:adjustRightInd w:val="0"/>
              <w:spacing w:before="18" w:line="260" w:lineRule="exact"/>
              <w:rPr>
                <w:sz w:val="26"/>
                <w:szCs w:val="26"/>
              </w:rPr>
            </w:pPr>
          </w:p>
        </w:tc>
      </w:tr>
      <w:tr w:rsidR="00C966FA">
        <w:trPr>
          <w:trHeight w:val="255"/>
          <w:jc w:val="center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966FA" w:rsidRPr="002F225C" w:rsidRDefault="00C966FA" w:rsidP="00C966FA">
            <w:pPr>
              <w:widowControl w:val="0"/>
              <w:autoSpaceDE w:val="0"/>
              <w:autoSpaceDN w:val="0"/>
              <w:adjustRightInd w:val="0"/>
              <w:spacing w:before="34" w:line="225" w:lineRule="exact"/>
              <w:rPr>
                <w:rFonts w:ascii="Arial" w:hAnsi="Arial" w:cs="Arial"/>
                <w:sz w:val="20"/>
                <w:szCs w:val="20"/>
              </w:rPr>
            </w:pP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1.6</w:t>
            </w:r>
            <w:r w:rsidRPr="002F225C">
              <w:rPr>
                <w:rFonts w:ascii="Arial" w:hAnsi="Arial" w:cs="Arial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- Be</w:t>
            </w:r>
            <w:r w:rsidRPr="002F225C">
              <w:rPr>
                <w:rFonts w:ascii="Arial" w:hAnsi="Arial" w:cs="Arial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 w:rsidRPr="002F225C">
              <w:rPr>
                <w:rFonts w:ascii="Arial" w:hAnsi="Arial" w:cs="Arial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 w:rsidRPr="002F225C"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se</w:t>
            </w:r>
            <w:r w:rsidRPr="002F225C">
              <w:rPr>
                <w:rFonts w:ascii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 w:rsidRPr="002F225C"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v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 w:rsidRPr="002F225C"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z</w:t>
            </w:r>
            <w:r w:rsidRPr="002F225C"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</w:p>
        </w:tc>
      </w:tr>
      <w:tr w:rsidR="00C966FA">
        <w:trPr>
          <w:trHeight w:val="1134"/>
          <w:jc w:val="center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20"/>
              <w:gridCol w:w="4754"/>
            </w:tblGrid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47"/>
              </w:trPr>
              <w:tc>
                <w:tcPr>
                  <w:tcW w:w="851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6" w:lineRule="exact"/>
                    <w:ind w:left="-1"/>
                  </w:pP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Ind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5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rs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6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g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h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8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ed o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g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zz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10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he</w:t>
                  </w:r>
                  <w:r w:rsidRPr="002F225C">
                    <w:rPr>
                      <w:rFonts w:ascii="Arial" w:hAnsi="Arial" w:cs="Arial"/>
                      <w:spacing w:val="-3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i p</w:t>
                  </w:r>
                  <w:r w:rsidRPr="002F225C">
                    <w:rPr>
                      <w:rFonts w:ascii="Arial" w:hAnsi="Arial" w:cs="Arial"/>
                      <w:spacing w:val="3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de</w:t>
                  </w:r>
                  <w:r w:rsidRPr="002F225C">
                    <w:rPr>
                      <w:rFonts w:ascii="Arial" w:hAnsi="Arial" w:cs="Arial"/>
                      <w:spacing w:val="-5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di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ut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iz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pacing w:val="-6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per</w:t>
                  </w:r>
                  <w:r w:rsidRPr="002F225C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iz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spacing w:val="2"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spacing w:val="-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sz w:val="20"/>
                      <w:szCs w:val="20"/>
                    </w:rPr>
                    <w:t>one.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56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9" w:space="0" w:color="D9D9D9"/>
                    <w:right w:val="single" w:sz="6" w:space="0" w:color="000000"/>
                  </w:tcBorders>
                  <w:shd w:val="clear" w:color="auto" w:fill="D9D9D9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419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po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og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m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ial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/s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v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z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io</w:t>
                  </w: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8" w:space="0" w:color="D9D9D9"/>
                    <w:right w:val="single" w:sz="6" w:space="0" w:color="000000"/>
                  </w:tcBorders>
                  <w:shd w:val="clear" w:color="auto" w:fill="D9D9D9"/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  <w:spacing w:line="224" w:lineRule="exact"/>
                    <w:ind w:left="1153"/>
                  </w:pP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Qu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nt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à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p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2"/>
                      <w:sz w:val="20"/>
                      <w:szCs w:val="20"/>
                    </w:rPr>
                    <w:t>r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1"/>
                      <w:sz w:val="20"/>
                      <w:szCs w:val="20"/>
                    </w:rPr>
                    <w:t>un</w:t>
                  </w:r>
                  <w:r w:rsidRPr="002F225C">
                    <w:rPr>
                      <w:rFonts w:ascii="Arial" w:hAnsi="Arial" w:cs="Arial"/>
                      <w:b/>
                      <w:bCs/>
                      <w:spacing w:val="3"/>
                      <w:sz w:val="20"/>
                      <w:szCs w:val="20"/>
                    </w:rPr>
                    <w:t>t</w:t>
                  </w:r>
                  <w:r w:rsidRPr="002F225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92"/>
              </w:trPr>
              <w:tc>
                <w:tcPr>
                  <w:tcW w:w="3736" w:type="dxa"/>
                  <w:tcBorders>
                    <w:top w:val="single" w:sz="9" w:space="0" w:color="D9D9D9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8" w:space="0" w:color="D9D9D9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4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2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4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4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2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C966FA" w:rsidRPr="002F22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84"/>
              </w:trPr>
              <w:tc>
                <w:tcPr>
                  <w:tcW w:w="3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7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966FA" w:rsidRPr="002F225C" w:rsidRDefault="00C966FA" w:rsidP="00C966F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C966FA" w:rsidRDefault="00C966FA"/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F4BF7" w:rsidRDefault="00EF4BF7" w:rsidP="00CB08F6">
            <w:pPr>
              <w:pStyle w:val="font5"/>
              <w:spacing w:before="120" w:beforeAutospacing="0" w:after="0" w:afterAutospacing="0"/>
              <w:rPr>
                <w:rFonts w:eastAsia="Times New Roman"/>
                <w:szCs w:val="24"/>
              </w:rPr>
            </w:pPr>
          </w:p>
          <w:p w:rsidR="00CB08F6" w:rsidRDefault="00CB08F6" w:rsidP="00CB08F6">
            <w:pPr>
              <w:pStyle w:val="font5"/>
              <w:spacing w:before="120" w:beforeAutospacing="0" w:after="0" w:afterAutospacing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Data __/__/__</w:t>
            </w:r>
          </w:p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ind w:left="3969"/>
              <w:jc w:val="center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RESPONSABILE</w:t>
            </w:r>
            <w:r w:rsidR="00EF4BF7">
              <w:rPr>
                <w:rFonts w:ascii="Arial" w:hAnsi="Arial" w:cs="Arial"/>
                <w:sz w:val="20"/>
              </w:rPr>
              <w:t xml:space="preserve"> DEL PROGETTO</w:t>
            </w:r>
          </w:p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EF4BF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CB08F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08F6" w:rsidRDefault="00CB08F6" w:rsidP="00CB08F6">
            <w:pPr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A83265" w:rsidRDefault="00A83265"/>
    <w:sectPr w:rsidR="00A83265" w:rsidSect="00916D5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F6"/>
    <w:rsid w:val="002E73AB"/>
    <w:rsid w:val="00363839"/>
    <w:rsid w:val="006A015F"/>
    <w:rsid w:val="006E61C0"/>
    <w:rsid w:val="007356DD"/>
    <w:rsid w:val="007D5297"/>
    <w:rsid w:val="00916D5F"/>
    <w:rsid w:val="00A53393"/>
    <w:rsid w:val="00A83265"/>
    <w:rsid w:val="00C966FA"/>
    <w:rsid w:val="00CB08F6"/>
    <w:rsid w:val="00D20267"/>
    <w:rsid w:val="00E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A6E49-D4A3-4B26-8C29-1B654DAA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B08F6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rsid w:val="00CB08F6"/>
    <w:pPr>
      <w:tabs>
        <w:tab w:val="right" w:pos="900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Garamond" w:hAnsi="Garamond"/>
      <w:b/>
      <w:sz w:val="26"/>
      <w:szCs w:val="20"/>
    </w:rPr>
  </w:style>
  <w:style w:type="paragraph" w:customStyle="1" w:styleId="font5">
    <w:name w:val="font5"/>
    <w:basedOn w:val="Normale"/>
    <w:rsid w:val="00CB08F6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Intestazione">
    <w:name w:val="header"/>
    <w:basedOn w:val="Normale"/>
    <w:rsid w:val="00EF4BF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EF4BF7"/>
    <w:rPr>
      <w:color w:val="0000FF"/>
      <w:u w:val="single"/>
    </w:rPr>
  </w:style>
  <w:style w:type="paragraph" w:styleId="Sottotitolo">
    <w:name w:val="Subtitle"/>
    <w:basedOn w:val="Normale"/>
    <w:qFormat/>
    <w:rsid w:val="00EF4BF7"/>
    <w:rPr>
      <w:szCs w:val="20"/>
      <w:u w:val="single"/>
    </w:rPr>
  </w:style>
  <w:style w:type="paragraph" w:styleId="NormaleWeb">
    <w:name w:val="Normal (Web)"/>
    <w:basedOn w:val="Normale"/>
    <w:uiPriority w:val="99"/>
    <w:unhideWhenUsed/>
    <w:rsid w:val="006A01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POF1</vt:lpstr>
    </vt:vector>
  </TitlesOfParts>
  <Company>.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POF1</dc:title>
  <dc:subject/>
  <dc:creator>segretario</dc:creator>
  <cp:keywords/>
  <dc:description/>
  <cp:lastModifiedBy>Giuseppe Caltagirone</cp:lastModifiedBy>
  <cp:revision>2</cp:revision>
  <dcterms:created xsi:type="dcterms:W3CDTF">2025-09-03T15:23:00Z</dcterms:created>
  <dcterms:modified xsi:type="dcterms:W3CDTF">2025-09-03T15:23:00Z</dcterms:modified>
</cp:coreProperties>
</file>