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E528" w14:textId="1C213374" w:rsidR="00765CF4" w:rsidRDefault="00765CF4">
      <w:hyperlink r:id="rId4" w:history="1">
        <w:r w:rsidRPr="00A516A8">
          <w:rPr>
            <w:rStyle w:val="Collegamentoipertestuale"/>
          </w:rPr>
          <w:t>https://www.freepressonline.it/2025/03/03/erasmus-pastforward-viaggio-nel-patrimonio-culturale-europeo/?utm_source=facebook&amp;utm_medium=social&amp;fbclid=IwZXh0bgNhZW0CMTEAAR0PKscPB3DqowNZcvk27qebjHJNfqbTuja8aZq2JxYRQie1tvmzn7dl4L0_aem_OJl1goxuV9HVVl4b6Bjczw&amp;sfnsn=scwspwa</w:t>
        </w:r>
      </w:hyperlink>
    </w:p>
    <w:p w14:paraId="04EE5074" w14:textId="1434F348" w:rsidR="00765CF4" w:rsidRDefault="00765CF4">
      <w:hyperlink r:id="rId5" w:history="1">
        <w:r w:rsidRPr="00A516A8">
          <w:rPr>
            <w:rStyle w:val="Collegamentoipertestuale"/>
          </w:rPr>
          <w:t>https://www.facebook.com/story.php?story_fbid=9371626836286176&amp;id=100003168574467&amp;rdid=070MRP8aCQDX9Dzc#</w:t>
        </w:r>
      </w:hyperlink>
    </w:p>
    <w:p w14:paraId="08EF172D" w14:textId="77777777" w:rsidR="00765CF4" w:rsidRDefault="00765CF4"/>
    <w:sectPr w:rsidR="00765C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F4"/>
    <w:rsid w:val="00204F97"/>
    <w:rsid w:val="0076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9828"/>
  <w15:chartTrackingRefBased/>
  <w15:docId w15:val="{72B61A62-135C-4A7F-8B85-9546BEB0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5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5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5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5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5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5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5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5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5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5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5C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5C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5C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5C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5C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5C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5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5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5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5C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5C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5C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5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5C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5CF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65CF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5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tory.php?story_fbid=9371626836286176&amp;id=100003168574467&amp;rdid=070MRP8aCQDX9Dzc#" TargetMode="External"/><Relationship Id="rId4" Type="http://schemas.openxmlformats.org/officeDocument/2006/relationships/hyperlink" Target="https://www.freepressonline.it/2025/03/03/erasmus-pastforward-viaggio-nel-patrimonio-culturale-europeo/?utm_source=facebook&amp;utm_medium=social&amp;fbclid=IwZXh0bgNhZW0CMTEAAR0PKscPB3DqowNZcvk27qebjHJNfqbTuja8aZq2JxYRQie1tvmzn7dl4L0_aem_OJl1goxuV9HVVl4b6Bjczw&amp;sfnsn=scwspw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tOMASELLI</dc:creator>
  <cp:keywords/>
  <dc:description/>
  <cp:lastModifiedBy>Laura tOMASELLI</cp:lastModifiedBy>
  <cp:revision>1</cp:revision>
  <dcterms:created xsi:type="dcterms:W3CDTF">2025-03-08T10:31:00Z</dcterms:created>
  <dcterms:modified xsi:type="dcterms:W3CDTF">2025-03-08T10:33:00Z</dcterms:modified>
</cp:coreProperties>
</file>