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E0D4" w14:textId="32F84A6B" w:rsidR="00E13F3A" w:rsidRPr="00163B39" w:rsidRDefault="00206C2F" w:rsidP="00E13F3A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163B39">
        <w:rPr>
          <w:color w:val="FF0000"/>
          <w:sz w:val="28"/>
          <w:szCs w:val="28"/>
        </w:rPr>
        <w:t>ISTITUTO PROFESSIONALE STATALE</w:t>
      </w:r>
    </w:p>
    <w:p w14:paraId="087F178F" w14:textId="77777777" w:rsidR="00E13F3A" w:rsidRPr="00163B39" w:rsidRDefault="00206C2F" w:rsidP="00E13F3A">
      <w:pPr>
        <w:jc w:val="center"/>
        <w:rPr>
          <w:color w:val="FF0000"/>
          <w:sz w:val="28"/>
          <w:szCs w:val="28"/>
        </w:rPr>
      </w:pPr>
      <w:r w:rsidRPr="00163B39">
        <w:rPr>
          <w:color w:val="FF0000"/>
          <w:sz w:val="28"/>
          <w:szCs w:val="28"/>
        </w:rPr>
        <w:t>PER I SERVIZI ALBERGHIERI E TURISTICI</w:t>
      </w:r>
    </w:p>
    <w:p w14:paraId="1D61FDC9" w14:textId="77777777" w:rsidR="00163B39" w:rsidRDefault="00206C2F" w:rsidP="00E13F3A">
      <w:pPr>
        <w:jc w:val="center"/>
        <w:rPr>
          <w:color w:val="FF0000"/>
          <w:sz w:val="28"/>
          <w:szCs w:val="28"/>
        </w:rPr>
      </w:pPr>
      <w:r w:rsidRPr="00163B39">
        <w:rPr>
          <w:color w:val="FF0000"/>
          <w:sz w:val="28"/>
          <w:szCs w:val="28"/>
        </w:rPr>
        <w:t>“ROCCO CHINNICI”</w:t>
      </w:r>
      <w:r w:rsidR="00E13F3A" w:rsidRPr="00163B39">
        <w:rPr>
          <w:color w:val="FF0000"/>
          <w:sz w:val="28"/>
          <w:szCs w:val="28"/>
        </w:rPr>
        <w:t xml:space="preserve"> </w:t>
      </w:r>
    </w:p>
    <w:p w14:paraId="58A5EA46" w14:textId="0DF95415" w:rsidR="00EC29FF" w:rsidRPr="00163B39" w:rsidRDefault="00E13F3A" w:rsidP="00E13F3A">
      <w:pPr>
        <w:jc w:val="center"/>
        <w:rPr>
          <w:color w:val="FF0000"/>
          <w:sz w:val="28"/>
          <w:szCs w:val="28"/>
        </w:rPr>
      </w:pPr>
      <w:r w:rsidRPr="00163B39">
        <w:rPr>
          <w:color w:val="FF0000"/>
          <w:sz w:val="28"/>
          <w:szCs w:val="28"/>
        </w:rPr>
        <w:t>Nicolosi</w:t>
      </w:r>
      <w:r w:rsidR="00163B39">
        <w:rPr>
          <w:color w:val="FF0000"/>
          <w:sz w:val="28"/>
          <w:szCs w:val="28"/>
        </w:rPr>
        <w:t xml:space="preserve"> – Pedara – Trecastagni -Santa Maria di Licodia </w:t>
      </w:r>
    </w:p>
    <w:p w14:paraId="5AA6897E" w14:textId="41F59332" w:rsidR="00E13F3A" w:rsidRDefault="00E13F3A"/>
    <w:p w14:paraId="051CB8A3" w14:textId="39E40607" w:rsidR="00E13F3A" w:rsidRDefault="00E13F3A"/>
    <w:p w14:paraId="7BC818F3" w14:textId="46721D62" w:rsidR="00E13F3A" w:rsidRDefault="00E13F3A"/>
    <w:p w14:paraId="3E3BF7C0" w14:textId="77777777" w:rsidR="00E13F3A" w:rsidRDefault="00E13F3A" w:rsidP="00E13F3A"/>
    <w:p w14:paraId="1D9C62AF" w14:textId="0960CB65" w:rsidR="00E13F3A" w:rsidRDefault="00E13F3A" w:rsidP="00E13F3A">
      <w:pPr>
        <w:jc w:val="center"/>
        <w:rPr>
          <w:sz w:val="28"/>
          <w:szCs w:val="28"/>
        </w:rPr>
      </w:pPr>
      <w:r w:rsidRPr="00E13F3A">
        <w:rPr>
          <w:sz w:val="28"/>
          <w:szCs w:val="28"/>
        </w:rPr>
        <w:t>NOSTRI OPEN DAY</w:t>
      </w:r>
    </w:p>
    <w:p w14:paraId="6167A25A" w14:textId="77777777" w:rsidR="00E13F3A" w:rsidRPr="00E13F3A" w:rsidRDefault="00E13F3A" w:rsidP="00E13F3A">
      <w:pPr>
        <w:jc w:val="center"/>
        <w:rPr>
          <w:sz w:val="28"/>
          <w:szCs w:val="28"/>
        </w:rPr>
      </w:pPr>
    </w:p>
    <w:p w14:paraId="13829690" w14:textId="5FCC4D88" w:rsidR="00E13F3A" w:rsidRDefault="00E13F3A" w:rsidP="00E13F3A">
      <w:r>
        <w:t>15 dicembre ore 10-17</w:t>
      </w:r>
    </w:p>
    <w:p w14:paraId="3BC73765" w14:textId="77777777" w:rsidR="00E13F3A" w:rsidRDefault="00E13F3A" w:rsidP="00E13F3A"/>
    <w:p w14:paraId="13D6D4A1" w14:textId="77777777" w:rsidR="00E13F3A" w:rsidRDefault="00E13F3A" w:rsidP="00E13F3A">
      <w:r>
        <w:t>15 gennaio ore 10-17</w:t>
      </w:r>
    </w:p>
    <w:p w14:paraId="22DE233A" w14:textId="64A4E120" w:rsidR="00E13F3A" w:rsidRDefault="00E13F3A"/>
    <w:p w14:paraId="51B4D1BA" w14:textId="77777777" w:rsidR="00DB551C" w:rsidRDefault="00022B56" w:rsidP="00022B5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B3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TUTTI i mercoledì dei mesi di dicembre/gennaio ore 10-12 sede e tutti i plessi aperti alle visite dei </w:t>
      </w:r>
    </w:p>
    <w:p w14:paraId="4D0E2D47" w14:textId="486E7CC1" w:rsidR="00022B56" w:rsidRPr="00E02B30" w:rsidRDefault="00022B56" w:rsidP="00022B5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2B3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genitori senza appuntamento o preavviso. Solo green pass</w:t>
      </w:r>
    </w:p>
    <w:p w14:paraId="245D74C0" w14:textId="77777777" w:rsidR="00E13F3A" w:rsidRDefault="00E13F3A"/>
    <w:sectPr w:rsidR="00E13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2F"/>
    <w:rsid w:val="00022B56"/>
    <w:rsid w:val="00163B39"/>
    <w:rsid w:val="00206C2F"/>
    <w:rsid w:val="00DB551C"/>
    <w:rsid w:val="00DD51DF"/>
    <w:rsid w:val="00E02B30"/>
    <w:rsid w:val="00E13F3A"/>
    <w:rsid w:val="00EC292E"/>
    <w:rsid w:val="00E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2083"/>
  <w15:chartTrackingRefBased/>
  <w15:docId w15:val="{43A73C76-41DA-4231-A457-85F937F1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D'Amore</dc:creator>
  <cp:keywords/>
  <dc:description/>
  <cp:lastModifiedBy>Amministratore</cp:lastModifiedBy>
  <cp:revision>2</cp:revision>
  <dcterms:created xsi:type="dcterms:W3CDTF">2021-11-04T11:11:00Z</dcterms:created>
  <dcterms:modified xsi:type="dcterms:W3CDTF">2021-11-04T11:11:00Z</dcterms:modified>
</cp:coreProperties>
</file>