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D87" w:rsidRPr="008E7D87" w:rsidRDefault="008E7D87" w:rsidP="00174474">
      <w:pPr>
        <w:jc w:val="center"/>
        <w:rPr>
          <w:color w:val="FF0000"/>
          <w:sz w:val="40"/>
        </w:rPr>
      </w:pPr>
      <w:r w:rsidRPr="008E7D87">
        <w:rPr>
          <w:color w:val="FF0000"/>
          <w:sz w:val="40"/>
        </w:rPr>
        <w:t>Umberto Natali e Amina Nuget</w:t>
      </w:r>
    </w:p>
    <w:p w:rsidR="008E7D87" w:rsidRPr="008E7D87" w:rsidRDefault="008E7D87" w:rsidP="006D0819">
      <w:pPr>
        <w:jc w:val="both"/>
        <w:rPr>
          <w:sz w:val="32"/>
        </w:rPr>
      </w:pPr>
      <w:r w:rsidRPr="008E7D87">
        <w:rPr>
          <w:sz w:val="32"/>
        </w:rPr>
        <w:t>Umberto Natali e Amina Nuget, marito e moglie, sono stati due benefattori italiani, insigniti del titolo di Giusto tra le Nazioni per aver salvato tre bambine ebree dalla deportazione.</w:t>
      </w:r>
    </w:p>
    <w:p w:rsidR="008E7D87" w:rsidRPr="008E7D87" w:rsidRDefault="008E7D87" w:rsidP="006D0819">
      <w:pPr>
        <w:jc w:val="both"/>
        <w:rPr>
          <w:sz w:val="32"/>
        </w:rPr>
      </w:pPr>
      <w:r w:rsidRPr="008E7D87">
        <w:rPr>
          <w:sz w:val="32"/>
        </w:rPr>
        <w:t>Alla fine del 1943 Fortunato e Ester Della Riccia, in quanto ebrei dovettero lasciare Firenze e rifugiarsi presso Pescia</w:t>
      </w:r>
      <w:r w:rsidR="006530EC">
        <w:rPr>
          <w:sz w:val="32"/>
        </w:rPr>
        <w:t>(Toscana)</w:t>
      </w:r>
      <w:r w:rsidRPr="008E7D87">
        <w:rPr>
          <w:sz w:val="32"/>
        </w:rPr>
        <w:t xml:space="preserve">, per sfuggire </w:t>
      </w:r>
      <w:r w:rsidR="006530EC">
        <w:rPr>
          <w:sz w:val="32"/>
        </w:rPr>
        <w:t>d</w:t>
      </w:r>
      <w:r w:rsidRPr="008E7D87">
        <w:rPr>
          <w:sz w:val="32"/>
        </w:rPr>
        <w:t xml:space="preserve">alle persecuzioni naziste. Delle tre figlie, Miriam, la più grande, rimase con i genitori, mentre le due più piccole, Lea e Michal, furono nascoste al collegio Don Bosco di Montecatini e protette dalle suore. Umberto Natali, fattore della famiglia Della Riccia, procurò i viveri sia a Fortunato ed Ester con Miriam, che a Lea e Michal, per tutto il tempo che dovettero rimanere nascosti. Quando poi la famiglia Della Riccia fu denunciata e il 20 aprile 1944 i soldati catturarono il padre e la madre, le tre ragazze furono accolte da Umberto Natali e dalla moglie Amina, nascoste e accudite come proprie figlie fino a che esse non </w:t>
      </w:r>
      <w:r w:rsidR="00B30829" w:rsidRPr="008E7D87">
        <w:rPr>
          <w:sz w:val="32"/>
        </w:rPr>
        <w:t>pot</w:t>
      </w:r>
      <w:r w:rsidR="00B30829">
        <w:rPr>
          <w:sz w:val="32"/>
        </w:rPr>
        <w:t>e</w:t>
      </w:r>
      <w:r w:rsidR="00B30829" w:rsidRPr="008E7D87">
        <w:rPr>
          <w:sz w:val="32"/>
        </w:rPr>
        <w:t>rono</w:t>
      </w:r>
      <w:r w:rsidRPr="008E7D87">
        <w:rPr>
          <w:sz w:val="32"/>
        </w:rPr>
        <w:t xml:space="preserve"> raggiungere una zia a Lucca, dove rimasero fino alla fine della guerra. Umberto Natali continuò a recarsi a Lucca per portare da mangiare alle ragazze, che non avevano le tessere annonarie.</w:t>
      </w:r>
    </w:p>
    <w:p w:rsidR="00055970" w:rsidRDefault="008E7D87" w:rsidP="006D0819">
      <w:pPr>
        <w:jc w:val="both"/>
        <w:rPr>
          <w:sz w:val="32"/>
        </w:rPr>
      </w:pPr>
      <w:r w:rsidRPr="008E7D87">
        <w:rPr>
          <w:sz w:val="32"/>
        </w:rPr>
        <w:t xml:space="preserve">A distanza di anni, le tre sorelle Della Riccia non dimenticarono mai i loro salvatori Umberto e Amina Natali e si attivarono affinché fosse riconosciuta ufficialmente la loro eroicità. Il caso, fra i tanti, fu analizzato dalla fondazione Yad Vashem, che il 26 novembre 2003 decise d'insignire i coniugi Natali del titolo di Giusti tra le Nazioni e di apporre i loro nomi sui muri del Giardino dedicato alla Memoria dell'Olocausto, a Gerusalemme. La cerimonia di attribuzione del titolo fu tenuta nel 2004 presso il Comune di Uzzano, dove i coniugi Natali si erano trasferiti da tempo, alla presenza della sola Amina, essendo il marito Umberto morto alcuni anni prima. </w:t>
      </w:r>
    </w:p>
    <w:p w:rsidR="001C122C" w:rsidRDefault="001C122C" w:rsidP="006D0819">
      <w:pPr>
        <w:jc w:val="both"/>
        <w:rPr>
          <w:sz w:val="32"/>
        </w:rPr>
      </w:pPr>
    </w:p>
    <w:p w:rsidR="001C122C" w:rsidRPr="008E7D87" w:rsidRDefault="001C122C" w:rsidP="006D0819">
      <w:pPr>
        <w:jc w:val="both"/>
        <w:rPr>
          <w:sz w:val="32"/>
        </w:rPr>
      </w:pPr>
      <w:r>
        <w:rPr>
          <w:sz w:val="32"/>
        </w:rPr>
        <w:t>Rebecca Carrubba</w:t>
      </w:r>
      <w:bookmarkStart w:id="0" w:name="_GoBack"/>
      <w:bookmarkEnd w:id="0"/>
    </w:p>
    <w:sectPr w:rsidR="001C122C" w:rsidRPr="008E7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E80" w:rsidRDefault="00E93E80" w:rsidP="008E7D87">
      <w:pPr>
        <w:spacing w:after="0" w:line="240" w:lineRule="auto"/>
      </w:pPr>
      <w:r>
        <w:separator/>
      </w:r>
    </w:p>
  </w:endnote>
  <w:endnote w:type="continuationSeparator" w:id="0">
    <w:p w:rsidR="00E93E80" w:rsidRDefault="00E93E80" w:rsidP="008E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E80" w:rsidRDefault="00E93E80" w:rsidP="008E7D87">
      <w:pPr>
        <w:spacing w:after="0" w:line="240" w:lineRule="auto"/>
      </w:pPr>
      <w:r>
        <w:separator/>
      </w:r>
    </w:p>
  </w:footnote>
  <w:footnote w:type="continuationSeparator" w:id="0">
    <w:p w:rsidR="00E93E80" w:rsidRDefault="00E93E80" w:rsidP="008E7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87"/>
    <w:rsid w:val="00055970"/>
    <w:rsid w:val="00174474"/>
    <w:rsid w:val="001C122C"/>
    <w:rsid w:val="004C2421"/>
    <w:rsid w:val="006530EC"/>
    <w:rsid w:val="006D0819"/>
    <w:rsid w:val="008E7D87"/>
    <w:rsid w:val="009A0772"/>
    <w:rsid w:val="00B30829"/>
    <w:rsid w:val="00E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B7D9"/>
  <w15:chartTrackingRefBased/>
  <w15:docId w15:val="{F8F9B974-74C3-4633-BCA2-C93EF040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D87"/>
  </w:style>
  <w:style w:type="paragraph" w:styleId="Pidipagina">
    <w:name w:val="footer"/>
    <w:basedOn w:val="Normale"/>
    <w:link w:val="PidipaginaCarattere"/>
    <w:uiPriority w:val="99"/>
    <w:unhideWhenUsed/>
    <w:rsid w:val="008E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Carrubba</dc:creator>
  <cp:keywords/>
  <dc:description/>
  <cp:lastModifiedBy>M F</cp:lastModifiedBy>
  <cp:revision>6</cp:revision>
  <dcterms:created xsi:type="dcterms:W3CDTF">2019-02-16T14:39:00Z</dcterms:created>
  <dcterms:modified xsi:type="dcterms:W3CDTF">2019-06-20T10:08:00Z</dcterms:modified>
</cp:coreProperties>
</file>