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2D426" w14:textId="7CD852D0" w:rsidR="00E47CD7" w:rsidRDefault="00161862" w:rsidP="00161862">
      <w:pPr>
        <w:pStyle w:val="Titolo"/>
      </w:pPr>
      <w:bookmarkStart w:id="0" w:name="OLE_LINK1"/>
      <w:r>
        <w:rPr>
          <w:sz w:val="24"/>
          <w:szCs w:val="24"/>
        </w:rPr>
        <w:t xml:space="preserve">SCHEDA </w:t>
      </w:r>
      <w:bookmarkEnd w:id="0"/>
      <w:r>
        <w:t>PER L’INDIVIDUAZIONE DEI SOPRANNUMERARI PERSONALE ATA</w:t>
      </w:r>
    </w:p>
    <w:p w14:paraId="3F84123D" w14:textId="1E049C63" w:rsidR="00161862" w:rsidRPr="00161862" w:rsidRDefault="00161862" w:rsidP="00161862">
      <w:pPr>
        <w:pStyle w:val="Titolo"/>
        <w:rPr>
          <w:sz w:val="24"/>
          <w:szCs w:val="24"/>
        </w:rPr>
      </w:pPr>
      <w:r>
        <w:t>A.S. 202</w:t>
      </w:r>
      <w:r w:rsidR="00482716">
        <w:t>6</w:t>
      </w:r>
      <w:r>
        <w:t>/202</w:t>
      </w:r>
      <w:r w:rsidR="00482716">
        <w:t>7</w:t>
      </w:r>
    </w:p>
    <w:p w14:paraId="2AD1C0B9" w14:textId="77777777" w:rsidR="00E47CD7" w:rsidRDefault="00E47CD7">
      <w:pPr>
        <w:jc w:val="center"/>
        <w:rPr>
          <w:b/>
          <w:bCs/>
          <w:sz w:val="8"/>
          <w:szCs w:val="8"/>
        </w:rPr>
      </w:pPr>
    </w:p>
    <w:p w14:paraId="36B4D48D" w14:textId="645CFC24" w:rsidR="00BC4B79" w:rsidRDefault="00BC4B79" w:rsidP="00161862">
      <w:pPr>
        <w:jc w:val="right"/>
      </w:pPr>
      <w:r>
        <w:t xml:space="preserve">Al Dirigente scolastico </w:t>
      </w:r>
    </w:p>
    <w:p w14:paraId="6519FD0F" w14:textId="78E14002" w:rsidR="00482716" w:rsidRDefault="00482716" w:rsidP="00482716">
      <w:pPr>
        <w:jc w:val="right"/>
      </w:pPr>
      <w:r>
        <w:t>ISTITUTO COMPRENSIVO “MARTOGLIO” BELPASSO</w:t>
      </w:r>
      <w:bookmarkStart w:id="1" w:name="_GoBack"/>
      <w:bookmarkEnd w:id="1"/>
    </w:p>
    <w:p w14:paraId="524AFA6A" w14:textId="77777777" w:rsidR="00BC4B79" w:rsidRDefault="00BC4B79" w:rsidP="00BC4B79">
      <w:pPr>
        <w:rPr>
          <w:sz w:val="8"/>
          <w:szCs w:val="8"/>
        </w:rPr>
      </w:pPr>
    </w:p>
    <w:p w14:paraId="2175A281" w14:textId="77777777" w:rsidR="00CA05B7" w:rsidRDefault="00AA1F83" w:rsidP="00BC4B79">
      <w:pPr>
        <w:pStyle w:val="Intestazione"/>
        <w:tabs>
          <w:tab w:val="clear" w:pos="4819"/>
          <w:tab w:val="clear" w:pos="9638"/>
        </w:tabs>
      </w:pPr>
      <w:r>
        <w:t>_l_</w:t>
      </w:r>
      <w:r w:rsidR="00BC4B79">
        <w:t xml:space="preserve"> </w:t>
      </w:r>
      <w:proofErr w:type="spellStart"/>
      <w:r w:rsidR="00BC4B79">
        <w:t>sottoscritt</w:t>
      </w:r>
      <w:proofErr w:type="spellEnd"/>
      <w:r>
        <w:t>_</w:t>
      </w:r>
      <w:r w:rsidR="00BC4B79">
        <w:t xml:space="preserve">    </w:t>
      </w:r>
      <w:r w:rsidRPr="00023349">
        <w:rPr>
          <w:sz w:val="28"/>
          <w:szCs w:val="28"/>
        </w:rPr>
        <w:t>____________________</w:t>
      </w:r>
      <w:r>
        <w:t xml:space="preserve">   </w:t>
      </w:r>
      <w:proofErr w:type="spellStart"/>
      <w:r>
        <w:t>nat</w:t>
      </w:r>
      <w:proofErr w:type="spellEnd"/>
      <w:r>
        <w:t>_</w:t>
      </w:r>
      <w:r w:rsidR="00BC4B79">
        <w:t xml:space="preserve">  a  </w:t>
      </w:r>
      <w:r>
        <w:rPr>
          <w:sz w:val="28"/>
          <w:szCs w:val="28"/>
        </w:rPr>
        <w:t>___________</w:t>
      </w:r>
      <w:r w:rsidR="00CA05B7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BC4B79" w:rsidRPr="00D56FB0">
        <w:rPr>
          <w:sz w:val="28"/>
          <w:szCs w:val="28"/>
        </w:rPr>
        <w:t xml:space="preserve"> </w:t>
      </w:r>
      <w:r w:rsidR="00BC4B79" w:rsidRPr="00896B2A">
        <w:t>il</w:t>
      </w:r>
      <w:r w:rsidR="00BC4B79" w:rsidRPr="00D56FB0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CA05B7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="00BC4B79">
        <w:t xml:space="preserve">, </w:t>
      </w:r>
    </w:p>
    <w:p w14:paraId="38E7FB37" w14:textId="77777777" w:rsidR="00BC4B79" w:rsidRDefault="00CA05B7" w:rsidP="00BC4B79">
      <w:pPr>
        <w:pStyle w:val="Intestazione"/>
        <w:tabs>
          <w:tab w:val="clear" w:pos="4819"/>
          <w:tab w:val="clear" w:pos="9638"/>
        </w:tabs>
      </w:pPr>
      <w:r>
        <w:t>qualifica __________________</w:t>
      </w:r>
      <w:r w:rsidR="00BC4B79">
        <w:t xml:space="preserve"> a tempo indeterminato nella scuola primaria</w:t>
      </w:r>
      <w:r w:rsidR="00204977">
        <w:t>/secondaria</w:t>
      </w:r>
      <w:r w:rsidR="00BC4B79">
        <w:t xml:space="preserve"> di codesto </w:t>
      </w:r>
      <w:r w:rsidR="00204977">
        <w:t>Istituto</w:t>
      </w:r>
      <w:r w:rsidR="00BC4B79">
        <w:t xml:space="preserve">, ai sensi del </w:t>
      </w:r>
      <w:r w:rsidR="00BC4B79">
        <w:rPr>
          <w:b/>
          <w:bCs/>
        </w:rPr>
        <w:t>D.P.R. 28.12.2000, n. 445</w:t>
      </w:r>
      <w:r>
        <w:rPr>
          <w:b/>
          <w:bCs/>
        </w:rPr>
        <w:t xml:space="preserve"> </w:t>
      </w:r>
      <w:r w:rsidR="00BC4B79">
        <w:t>(Testo unico delle dispo</w:t>
      </w:r>
      <w:r w:rsidR="001C088E">
        <w:t>sizioni legislative e regolamen</w:t>
      </w:r>
      <w:r w:rsidR="00BC4B79">
        <w:t xml:space="preserve">tari in materia di documentazione amministrativa), consapevole delle responsabilità civili e penali cui va incontro in caso di dichiarazioni non corrispondenti al vero, </w:t>
      </w:r>
      <w:r w:rsidR="00BC4B79">
        <w:rPr>
          <w:b/>
          <w:bCs/>
        </w:rPr>
        <w:t>dichiara sotto la propria responsabilità</w:t>
      </w:r>
      <w:r w:rsidR="00BC4B79">
        <w:t xml:space="preserve">, ai fini della compilazione della graduatoria di </w:t>
      </w:r>
      <w:r w:rsidR="00204977">
        <w:t>istituto</w:t>
      </w:r>
      <w:r w:rsidR="00BC4B79">
        <w:t xml:space="preserve"> pr</w:t>
      </w:r>
      <w:r w:rsidR="00204977">
        <w:t>evista dal</w:t>
      </w:r>
      <w:r w:rsidR="0057197F">
        <w:t xml:space="preserve"> CCNI 20</w:t>
      </w:r>
      <w:r w:rsidR="001512B5">
        <w:t>25</w:t>
      </w:r>
      <w:r w:rsidR="0057197F">
        <w:t>/</w:t>
      </w:r>
      <w:r w:rsidR="00B85E1D">
        <w:t>2</w:t>
      </w:r>
      <w:r w:rsidR="001512B5">
        <w:t>8</w:t>
      </w:r>
      <w:r w:rsidR="00BC4B79">
        <w:t xml:space="preserve">, </w:t>
      </w:r>
      <w:r w:rsidR="00BC4B79">
        <w:rPr>
          <w:b/>
          <w:bCs/>
        </w:rPr>
        <w:t>di aver diritto al seguente punteggio:</w:t>
      </w:r>
    </w:p>
    <w:p w14:paraId="369D4A58" w14:textId="77777777" w:rsidR="00E47CD7" w:rsidRDefault="00E47CD7">
      <w:pPr>
        <w:jc w:val="center"/>
        <w:rPr>
          <w:b/>
          <w:bCs/>
          <w:i/>
          <w:iCs/>
          <w:sz w:val="8"/>
          <w:szCs w:val="8"/>
        </w:rPr>
      </w:pPr>
    </w:p>
    <w:p w14:paraId="4B39D1E2" w14:textId="77777777" w:rsidR="00E47CD7" w:rsidRDefault="00E47CD7">
      <w:pPr>
        <w:pStyle w:val="Titolo2"/>
      </w:pPr>
      <w:r>
        <w:t>I. ANZIANITÀ DI SERVIZIO</w:t>
      </w:r>
      <w:r w:rsidR="00F3223B">
        <w:t xml:space="preserve"> (F)</w:t>
      </w:r>
      <w: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06A2DA04" w14:textId="77777777" w:rsidTr="00F32B5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0435A29F" w14:textId="77777777" w:rsidR="00E47CD7" w:rsidRDefault="00E47CD7">
            <w:pPr>
              <w:pStyle w:val="Titolo5"/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18AC673C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2901287D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2C7B0606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1AFD2D9F" w14:textId="77777777" w:rsidTr="00F32B57">
        <w:trPr>
          <w:trHeight w:val="617"/>
        </w:trPr>
        <w:tc>
          <w:tcPr>
            <w:tcW w:w="8859" w:type="dxa"/>
            <w:tcBorders>
              <w:bottom w:val="nil"/>
            </w:tcBorders>
          </w:tcPr>
          <w:p w14:paraId="30928A05" w14:textId="77777777" w:rsidR="00E47CD7" w:rsidRDefault="00E47CD7">
            <w:pPr>
              <w:rPr>
                <w:sz w:val="10"/>
                <w:szCs w:val="10"/>
              </w:rPr>
            </w:pPr>
          </w:p>
          <w:p w14:paraId="00C5AEFF" w14:textId="77777777" w:rsidR="00E47CD7" w:rsidRDefault="00E47CD7" w:rsidP="00BB5EDE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 w:rsidRPr="00BB5EDE">
              <w:rPr>
                <w:sz w:val="18"/>
                <w:szCs w:val="18"/>
              </w:rPr>
              <w:t xml:space="preserve">) </w:t>
            </w:r>
            <w:r w:rsidR="00BB5EDE" w:rsidRPr="00BB5EDE">
              <w:rPr>
                <w:sz w:val="18"/>
                <w:szCs w:val="18"/>
              </w:rPr>
              <w:t xml:space="preserve">per </w:t>
            </w:r>
            <w:r w:rsidR="00BB5EDE" w:rsidRPr="00BB5EDE">
              <w:rPr>
                <w:b/>
                <w:sz w:val="18"/>
                <w:szCs w:val="18"/>
              </w:rPr>
              <w:t>ogni</w:t>
            </w:r>
            <w:r w:rsidR="00BB5EDE"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>prestato successivamente alla decorrenza giuridica della nomina nel profilo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 xml:space="preserve">professionale di appartenenza (2) </w:t>
            </w:r>
            <w:r w:rsidR="00BB5EDE">
              <w:rPr>
                <w:sz w:val="18"/>
                <w:szCs w:val="18"/>
              </w:rPr>
              <w:t>(</w:t>
            </w:r>
            <w:r w:rsidR="00BB5EDE" w:rsidRPr="00BB5EDE">
              <w:rPr>
                <w:sz w:val="18"/>
                <w:szCs w:val="18"/>
              </w:rPr>
              <w:t>a)</w:t>
            </w:r>
            <w:r w:rsidR="00BB5EDE">
              <w:rPr>
                <w:sz w:val="18"/>
                <w:szCs w:val="18"/>
              </w:rPr>
              <w:t>……….</w:t>
            </w:r>
            <w:r>
              <w:rPr>
                <w:sz w:val="18"/>
                <w:szCs w:val="18"/>
              </w:rPr>
              <w:t>….</w:t>
            </w:r>
            <w:r w:rsidR="00BB5EDE">
              <w:rPr>
                <w:b/>
                <w:bCs/>
                <w:sz w:val="18"/>
                <w:szCs w:val="18"/>
              </w:rPr>
              <w:t>(punti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</w:t>
            </w:r>
            <w:r w:rsidR="00BB5EDE">
              <w:rPr>
                <w:b/>
                <w:bCs/>
                <w:sz w:val="18"/>
                <w:szCs w:val="18"/>
              </w:rPr>
              <w:t>mese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</w:t>
            </w:r>
            <w:r w:rsidR="00EB2D9D">
              <w:rPr>
                <w:b/>
                <w:bCs/>
                <w:sz w:val="18"/>
                <w:szCs w:val="18"/>
              </w:rPr>
              <w:t xml:space="preserve"> mesi</w:t>
            </w:r>
            <w:r w:rsidR="007C0838"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3AD7238F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7C0442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2BC3F14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ACCB9B4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09B54EED" w14:textId="77777777" w:rsidTr="00F32B57">
        <w:trPr>
          <w:trHeight w:val="811"/>
        </w:trPr>
        <w:tc>
          <w:tcPr>
            <w:tcW w:w="8859" w:type="dxa"/>
            <w:tcBorders>
              <w:bottom w:val="nil"/>
            </w:tcBorders>
          </w:tcPr>
          <w:p w14:paraId="7DCBF0B8" w14:textId="77777777" w:rsidR="00BB5EDE" w:rsidRDefault="00BB5EDE" w:rsidP="00D01BF3">
            <w:pPr>
              <w:rPr>
                <w:sz w:val="10"/>
                <w:szCs w:val="10"/>
              </w:rPr>
            </w:pPr>
          </w:p>
          <w:p w14:paraId="13DEB962" w14:textId="77777777" w:rsidR="00BB5EDE" w:rsidRDefault="00BB5EDE" w:rsidP="00D01BF3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B5EDE">
              <w:rPr>
                <w:sz w:val="18"/>
                <w:szCs w:val="18"/>
              </w:rPr>
              <w:t xml:space="preserve">) per </w:t>
            </w:r>
            <w:r w:rsidRPr="00BB5EDE">
              <w:rPr>
                <w:b/>
                <w:sz w:val="18"/>
                <w:szCs w:val="18"/>
              </w:rPr>
              <w:t>ogni</w:t>
            </w:r>
            <w:r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prestato successivamente alla decorrenza giuridica della nomina nel profilo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professionale di appartenenza (2)</w:t>
            </w:r>
            <w:r>
              <w:rPr>
                <w:sz w:val="18"/>
                <w:szCs w:val="18"/>
              </w:rPr>
              <w:t xml:space="preserve"> (</w:t>
            </w:r>
            <w:r w:rsidRPr="00BB5EDE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A</w:t>
            </w:r>
            <w:r w:rsidR="00A37C8A">
              <w:rPr>
                <w:sz w:val="18"/>
                <w:szCs w:val="18"/>
              </w:rPr>
              <w:t>) - (</w:t>
            </w:r>
            <w:r w:rsidR="00A37C8A" w:rsidRPr="00BB5EDE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>………………………………….….…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</w:tcPr>
          <w:p w14:paraId="627AA5DD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639F125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7E4D475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B7794D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6411800A" w14:textId="77777777" w:rsidTr="00F32B57">
        <w:trPr>
          <w:cantSplit/>
          <w:trHeight w:val="390"/>
        </w:trPr>
        <w:tc>
          <w:tcPr>
            <w:tcW w:w="8859" w:type="dxa"/>
            <w:vMerge w:val="restart"/>
          </w:tcPr>
          <w:p w14:paraId="0BA1864F" w14:textId="77777777" w:rsidR="00BB5EDE" w:rsidRDefault="00BB5EDE" w:rsidP="00356219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356219" w:rsidRPr="00356219">
              <w:rPr>
                <w:sz w:val="18"/>
                <w:szCs w:val="18"/>
              </w:rPr>
              <w:t xml:space="preserve">per </w:t>
            </w:r>
            <w:r w:rsidR="00356219" w:rsidRPr="00E10D01">
              <w:rPr>
                <w:b/>
                <w:sz w:val="18"/>
                <w:szCs w:val="18"/>
              </w:rPr>
              <w:t>ogni</w:t>
            </w:r>
            <w:r w:rsidR="00356219"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di altro servizio riconosciuto o riconoscibile (3) (11)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(</w:t>
            </w:r>
            <w:proofErr w:type="gramStart"/>
            <w:r w:rsidR="00356219" w:rsidRPr="00356219">
              <w:rPr>
                <w:sz w:val="18"/>
                <w:szCs w:val="18"/>
              </w:rPr>
              <w:t>a)</w:t>
            </w:r>
            <w:r w:rsidRPr="00356219">
              <w:rPr>
                <w:sz w:val="18"/>
                <w:szCs w:val="18"/>
              </w:rPr>
              <w:t xml:space="preserve">  ...............</w:t>
            </w:r>
            <w:r w:rsidR="00356219">
              <w:rPr>
                <w:sz w:val="18"/>
                <w:szCs w:val="18"/>
              </w:rPr>
              <w:t>.............................................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 w:rsidR="00356219"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</w:t>
            </w:r>
            <w:proofErr w:type="gramEnd"/>
            <w:r w:rsidRPr="00356219">
              <w:rPr>
                <w:sz w:val="18"/>
                <w:szCs w:val="18"/>
              </w:rPr>
              <w:t>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 w:rsidR="00356219">
              <w:rPr>
                <w:b/>
                <w:bCs/>
                <w:sz w:val="18"/>
                <w:szCs w:val="18"/>
              </w:rPr>
              <w:t>punti 1</w:t>
            </w:r>
            <w:r w:rsidR="00A25086">
              <w:rPr>
                <w:b/>
                <w:bCs/>
                <w:sz w:val="18"/>
                <w:szCs w:val="18"/>
              </w:rPr>
              <w:t xml:space="preserve"> x ciascuno dei </w:t>
            </w:r>
            <w:r>
              <w:rPr>
                <w:b/>
                <w:bCs/>
                <w:sz w:val="18"/>
                <w:szCs w:val="18"/>
              </w:rPr>
              <w:t>primi 4</w:t>
            </w:r>
            <w:r w:rsidR="0035621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14:paraId="4EAA3E9E" w14:textId="77777777" w:rsidR="00BB5EDE" w:rsidRDefault="00BB5EDE">
            <w:pPr>
              <w:rPr>
                <w:b/>
                <w:bCs/>
                <w:sz w:val="2"/>
                <w:szCs w:val="2"/>
              </w:rPr>
            </w:pPr>
          </w:p>
          <w:p w14:paraId="74311CE5" w14:textId="77777777" w:rsidR="00BB5EDE" w:rsidRDefault="00BB5EDE" w:rsidP="005F74F4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</w:t>
            </w:r>
            <w:r w:rsidR="00356219">
              <w:rPr>
                <w:b/>
                <w:bCs/>
                <w:sz w:val="18"/>
                <w:szCs w:val="18"/>
              </w:rPr>
              <w:t>1*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356219">
              <w:rPr>
                <w:b/>
                <w:bCs/>
                <w:sz w:val="18"/>
                <w:szCs w:val="18"/>
              </w:rPr>
              <w:t>/3</w:t>
            </w:r>
            <w:r>
              <w:rPr>
                <w:b/>
                <w:bCs/>
                <w:sz w:val="18"/>
                <w:szCs w:val="18"/>
              </w:rPr>
              <w:t xml:space="preserve"> x ciascuno dei restanti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55000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</w:t>
            </w:r>
            <w:r w:rsidR="00A54C5C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2E73CE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1D6DFE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78BE863E" w14:textId="77777777" w:rsidTr="00F32B57">
        <w:trPr>
          <w:cantSplit/>
          <w:trHeight w:val="315"/>
        </w:trPr>
        <w:tc>
          <w:tcPr>
            <w:tcW w:w="8859" w:type="dxa"/>
            <w:vMerge/>
            <w:tcBorders>
              <w:bottom w:val="single" w:sz="4" w:space="0" w:color="auto"/>
            </w:tcBorders>
          </w:tcPr>
          <w:p w14:paraId="0E69E683" w14:textId="77777777" w:rsidR="00BB5EDE" w:rsidRDefault="00BB5E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0FBCF221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5EA19ADA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5AE62ED9" w14:textId="77777777" w:rsidTr="005C4FD8">
        <w:trPr>
          <w:cantSplit/>
          <w:trHeight w:val="947"/>
        </w:trPr>
        <w:tc>
          <w:tcPr>
            <w:tcW w:w="8859" w:type="dxa"/>
          </w:tcPr>
          <w:p w14:paraId="4030EBB0" w14:textId="77777777" w:rsidR="00507004" w:rsidRDefault="00507004" w:rsidP="00D01BF3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</w:t>
            </w:r>
            <w:r w:rsidRPr="00356219">
              <w:rPr>
                <w:sz w:val="18"/>
                <w:szCs w:val="18"/>
              </w:rPr>
              <w:t xml:space="preserve">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 xml:space="preserve">di altro servizio riconosciuto o riconoscibile </w:t>
            </w:r>
            <w:r>
              <w:rPr>
                <w:sz w:val="18"/>
                <w:szCs w:val="18"/>
              </w:rPr>
              <w:t>effettivamente prestato 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B)</w:t>
            </w:r>
            <w:r w:rsidRPr="00356219">
              <w:rPr>
                <w:sz w:val="18"/>
                <w:szCs w:val="18"/>
              </w:rPr>
              <w:t xml:space="preserve"> (3) (11)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>(</w:t>
            </w:r>
            <w:proofErr w:type="gramStart"/>
            <w:r w:rsidRPr="00356219">
              <w:rPr>
                <w:sz w:val="18"/>
                <w:szCs w:val="18"/>
              </w:rPr>
              <w:t>a)  ...............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</w:t>
            </w:r>
            <w:proofErr w:type="gramEnd"/>
            <w:r w:rsidRPr="00356219">
              <w:rPr>
                <w:sz w:val="18"/>
                <w:szCs w:val="18"/>
              </w:rPr>
              <w:t>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punti 1 x ciascuno dei 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2FCE9FD2" w14:textId="77777777" w:rsidR="00507004" w:rsidRDefault="00507004" w:rsidP="00D01BF3">
            <w:pPr>
              <w:rPr>
                <w:b/>
                <w:bCs/>
                <w:sz w:val="2"/>
                <w:szCs w:val="2"/>
              </w:rPr>
            </w:pPr>
          </w:p>
          <w:p w14:paraId="24D60FCF" w14:textId="77777777" w:rsidR="00507004" w:rsidRDefault="00507004" w:rsidP="00D01BF3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x ciascuno dei restanti mesi</w:t>
            </w:r>
            <w:r>
              <w:rPr>
                <w:sz w:val="18"/>
                <w:szCs w:val="18"/>
              </w:rPr>
              <w:t>)</w:t>
            </w:r>
            <w:r w:rsidR="00C918B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</w:t>
            </w:r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="005C4FD8">
              <w:rPr>
                <w:b/>
                <w:bCs/>
                <w:sz w:val="18"/>
                <w:szCs w:val="18"/>
              </w:rPr>
              <w:t>_</w:t>
            </w: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3294DD8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9C228D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782C2292" w14:textId="77777777" w:rsidTr="00F32B57">
        <w:trPr>
          <w:cantSplit/>
          <w:trHeight w:val="618"/>
        </w:trPr>
        <w:tc>
          <w:tcPr>
            <w:tcW w:w="8859" w:type="dxa"/>
          </w:tcPr>
          <w:p w14:paraId="4BA01A71" w14:textId="77777777" w:rsidR="00507004" w:rsidRPr="00E10D01" w:rsidRDefault="00507004" w:rsidP="00E10D01">
            <w:pPr>
              <w:rPr>
                <w:sz w:val="18"/>
                <w:szCs w:val="18"/>
              </w:rPr>
            </w:pPr>
            <w:r w:rsidRPr="00E10D01">
              <w:rPr>
                <w:sz w:val="18"/>
                <w:szCs w:val="18"/>
              </w:rPr>
              <w:t xml:space="preserve">C) 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E10D01">
              <w:rPr>
                <w:sz w:val="18"/>
                <w:szCs w:val="18"/>
              </w:rPr>
              <w:t xml:space="preserve"> anno o frazione superiore ai 6 mesi di servizio di ruolo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effettivamente prestato a qualsiasi titolo in Pubbliche Amministrazioni 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negli Enti Locali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(b)……………</w:t>
            </w:r>
            <w:r>
              <w:rPr>
                <w:sz w:val="18"/>
                <w:szCs w:val="18"/>
              </w:rPr>
              <w:t>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E10D01"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233232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499D80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5CCC210A" w14:textId="77777777" w:rsidTr="00F32B57">
        <w:trPr>
          <w:cantSplit/>
          <w:trHeight w:val="618"/>
        </w:trPr>
        <w:tc>
          <w:tcPr>
            <w:tcW w:w="8859" w:type="dxa"/>
            <w:vMerge w:val="restart"/>
          </w:tcPr>
          <w:p w14:paraId="50372A88" w14:textId="77777777" w:rsidR="00507004" w:rsidRPr="00C24859" w:rsidRDefault="00507004" w:rsidP="00C24859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C24859">
              <w:rPr>
                <w:sz w:val="18"/>
                <w:szCs w:val="18"/>
              </w:rPr>
              <w:t xml:space="preserve">per </w:t>
            </w:r>
            <w:r w:rsidRPr="00C24859">
              <w:rPr>
                <w:b/>
                <w:sz w:val="18"/>
                <w:szCs w:val="18"/>
              </w:rPr>
              <w:t>ogni</w:t>
            </w:r>
            <w:r w:rsidRPr="00C24859">
              <w:rPr>
                <w:sz w:val="18"/>
                <w:szCs w:val="18"/>
              </w:rPr>
              <w:t xml:space="preserve"> anno </w:t>
            </w:r>
            <w:r w:rsidRPr="00C24859">
              <w:rPr>
                <w:b/>
                <w:sz w:val="18"/>
                <w:szCs w:val="18"/>
              </w:rPr>
              <w:t>intero</w:t>
            </w:r>
            <w:r w:rsidRPr="00C24859">
              <w:rPr>
                <w:sz w:val="18"/>
                <w:szCs w:val="18"/>
              </w:rPr>
              <w:t xml:space="preserve"> di servizio prestato nel profilo di appartenenza senza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 xml:space="preserve">soluzione di continuità per almeno un triennio nella </w:t>
            </w:r>
            <w:r w:rsidRPr="00A91080">
              <w:rPr>
                <w:b/>
                <w:sz w:val="18"/>
                <w:szCs w:val="18"/>
              </w:rPr>
              <w:t>scuola</w:t>
            </w:r>
            <w:r w:rsidRPr="00C24859">
              <w:rPr>
                <w:sz w:val="18"/>
                <w:szCs w:val="18"/>
              </w:rPr>
              <w:t xml:space="preserve"> di attuale titolarità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>(4) (11) (in aggiunta a quello previsto dalle lettere A) e B) (c) (d)</w:t>
            </w:r>
          </w:p>
          <w:p w14:paraId="6F678808" w14:textId="77777777" w:rsidR="00507004" w:rsidRPr="00190982" w:rsidRDefault="00507004" w:rsidP="00125B37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entro il </w:t>
            </w:r>
            <w:proofErr w:type="gramStart"/>
            <w:r>
              <w:rPr>
                <w:sz w:val="18"/>
                <w:szCs w:val="18"/>
              </w:rPr>
              <w:t>quinquennio  (</w:t>
            </w:r>
            <w:proofErr w:type="gramEnd"/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71DA98EF" w14:textId="77777777" w:rsidR="00507004" w:rsidRPr="00190982" w:rsidRDefault="00507004" w:rsidP="00190982">
            <w:pPr>
              <w:rPr>
                <w:sz w:val="8"/>
                <w:szCs w:val="8"/>
              </w:rPr>
            </w:pPr>
          </w:p>
          <w:p w14:paraId="6A29F6BE" w14:textId="77777777" w:rsidR="00507004" w:rsidRDefault="0050700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il quinquennio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66EBC2D8" w14:textId="77777777" w:rsidR="00507004" w:rsidRDefault="00507004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D9EC0E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5BD927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A688A8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D5668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70E6AB0A" w14:textId="77777777" w:rsidTr="00F32B57">
        <w:trPr>
          <w:cantSplit/>
          <w:trHeight w:val="250"/>
        </w:trPr>
        <w:tc>
          <w:tcPr>
            <w:tcW w:w="8859" w:type="dxa"/>
            <w:vMerge/>
            <w:tcBorders>
              <w:top w:val="nil"/>
            </w:tcBorders>
          </w:tcPr>
          <w:p w14:paraId="1E1C532D" w14:textId="77777777" w:rsidR="00507004" w:rsidRDefault="005070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FAFB752" w14:textId="77777777" w:rsidR="00507004" w:rsidRDefault="005070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14:paraId="531893B0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09B8840A" w14:textId="77777777" w:rsidTr="00F32B57">
        <w:trPr>
          <w:cantSplit/>
          <w:trHeight w:val="911"/>
        </w:trPr>
        <w:tc>
          <w:tcPr>
            <w:tcW w:w="8859" w:type="dxa"/>
          </w:tcPr>
          <w:p w14:paraId="5C3C923F" w14:textId="77777777" w:rsidR="00507004" w:rsidRPr="009A4B3B" w:rsidRDefault="00507004">
            <w:pPr>
              <w:rPr>
                <w:b/>
                <w:bCs/>
                <w:sz w:val="8"/>
                <w:szCs w:val="8"/>
              </w:rPr>
            </w:pPr>
          </w:p>
          <w:p w14:paraId="1AC35F38" w14:textId="77777777" w:rsidR="00507004" w:rsidRDefault="00507004" w:rsidP="00A91080">
            <w:pPr>
              <w:adjustRightInd w:val="0"/>
              <w:rPr>
                <w:sz w:val="18"/>
                <w:szCs w:val="18"/>
              </w:rPr>
            </w:pPr>
            <w:r w:rsidRPr="00A91080">
              <w:rPr>
                <w:sz w:val="18"/>
                <w:szCs w:val="18"/>
              </w:rPr>
              <w:t xml:space="preserve">E) per </w:t>
            </w:r>
            <w:r w:rsidRPr="00A91080">
              <w:rPr>
                <w:b/>
                <w:sz w:val="18"/>
                <w:szCs w:val="18"/>
              </w:rPr>
              <w:t>ogni</w:t>
            </w:r>
            <w:r w:rsidRPr="00A91080">
              <w:rPr>
                <w:sz w:val="18"/>
                <w:szCs w:val="18"/>
              </w:rPr>
              <w:t xml:space="preserve"> anno </w:t>
            </w:r>
            <w:r w:rsidRPr="00A91080">
              <w:rPr>
                <w:b/>
                <w:sz w:val="18"/>
                <w:szCs w:val="18"/>
              </w:rPr>
              <w:t>intero</w:t>
            </w:r>
            <w:r w:rsidRPr="00A91080">
              <w:rPr>
                <w:sz w:val="18"/>
                <w:szCs w:val="18"/>
              </w:rPr>
              <w:t xml:space="preserve"> di servizio di ruolo prestato nel profilo di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 xml:space="preserve">appartenenza nella </w:t>
            </w:r>
            <w:r w:rsidRPr="00A91080">
              <w:rPr>
                <w:b/>
                <w:sz w:val="18"/>
                <w:szCs w:val="18"/>
              </w:rPr>
              <w:t>sede</w:t>
            </w:r>
            <w:r w:rsidRPr="00A910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(comune) </w:t>
            </w:r>
            <w:r w:rsidRPr="00A91080">
              <w:rPr>
                <w:sz w:val="18"/>
                <w:szCs w:val="18"/>
              </w:rPr>
              <w:t>di attuale titolarità senza soluzione di continuità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(4Bis) in aggiunta a quello previsto dalle lettere A) e B) e, per i periodi che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non siano coincidenti, anche alla lettera D) (c) (valido solo per i trasferimenti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d’ufficio)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</w:tcPr>
          <w:p w14:paraId="5428A323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074D9B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390F9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519183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EC29419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57C9A919" w14:textId="77777777" w:rsidTr="00F32B57">
        <w:tc>
          <w:tcPr>
            <w:tcW w:w="8859" w:type="dxa"/>
          </w:tcPr>
          <w:p w14:paraId="06AE17FA" w14:textId="77777777" w:rsidR="00507004" w:rsidRPr="0066755E" w:rsidRDefault="00507004" w:rsidP="0066755E">
            <w:pPr>
              <w:adjustRightInd w:val="0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F) A coloro che per un triennio a decorrere dalle operazioni di mobilità per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6755E">
              <w:rPr>
                <w:sz w:val="18"/>
                <w:szCs w:val="18"/>
              </w:rPr>
              <w:t>l’a.s.</w:t>
            </w:r>
            <w:proofErr w:type="spellEnd"/>
            <w:r w:rsidRPr="0066755E">
              <w:rPr>
                <w:sz w:val="18"/>
                <w:szCs w:val="18"/>
              </w:rPr>
              <w:t xml:space="preserve"> 2000/01, non presentano o non abbiano presentato domanda di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trasferimento provinciale o di passaggio di profilo provinciale o, pur avendo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presentato domanda, l’abbiano revocata nei termini previsti, viene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 xml:space="preserve">riconosciuto, </w:t>
            </w:r>
            <w:r w:rsidRPr="0066755E">
              <w:rPr>
                <w:b/>
                <w:sz w:val="18"/>
                <w:szCs w:val="18"/>
              </w:rPr>
              <w:t>una tantum</w:t>
            </w:r>
            <w:r w:rsidRPr="0066755E">
              <w:rPr>
                <w:sz w:val="18"/>
                <w:szCs w:val="18"/>
              </w:rPr>
              <w:t>, un punteggio aggiuntivo a quello previsto dalle</w:t>
            </w:r>
          </w:p>
          <w:p w14:paraId="5FDA88F7" w14:textId="77777777" w:rsidR="00507004" w:rsidRDefault="00507004" w:rsidP="0066755E">
            <w:pPr>
              <w:pStyle w:val="Indice6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lettere A) e B</w:t>
            </w:r>
            <w:proofErr w:type="gramStart"/>
            <w:r w:rsidRPr="0066755E">
              <w:rPr>
                <w:sz w:val="18"/>
                <w:szCs w:val="18"/>
              </w:rPr>
              <w:t>) ,</w:t>
            </w:r>
            <w:proofErr w:type="gramEnd"/>
            <w:r w:rsidRPr="0066755E">
              <w:rPr>
                <w:sz w:val="18"/>
                <w:szCs w:val="18"/>
              </w:rPr>
              <w:t xml:space="preserve"> C) e D) (e)…………..</w:t>
            </w:r>
            <w:r>
              <w:rPr>
                <w:sz w:val="18"/>
                <w:szCs w:val="18"/>
              </w:rPr>
              <w:t>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 xml:space="preserve">punti 40           </w:t>
            </w:r>
          </w:p>
          <w:p w14:paraId="5DC55FF1" w14:textId="77777777" w:rsidR="00507004" w:rsidRDefault="0050700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</w:t>
            </w:r>
            <w:r>
              <w:rPr>
                <w:sz w:val="16"/>
                <w:szCs w:val="16"/>
              </w:rPr>
              <w:t>Il punteggio viene riconosciuto anche a coloro che presentano domanda condizionata, in quanto soprannumerari; la richiesta, nel quinquennio, di rientro nella scuola di precedente titolarità fa maturare regolarmente il predetto punteggio aggiuntivo.</w:t>
            </w:r>
          </w:p>
        </w:tc>
        <w:tc>
          <w:tcPr>
            <w:tcW w:w="709" w:type="dxa"/>
          </w:tcPr>
          <w:p w14:paraId="77FE962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D49004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A5EEE8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5CADAB9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35DDF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926F6E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13393C4F" w14:textId="77777777" w:rsidTr="00F32B57">
        <w:trPr>
          <w:trHeight w:val="418"/>
        </w:trPr>
        <w:tc>
          <w:tcPr>
            <w:tcW w:w="8859" w:type="dxa"/>
            <w:tcBorders>
              <w:bottom w:val="single" w:sz="12" w:space="0" w:color="000000"/>
            </w:tcBorders>
          </w:tcPr>
          <w:p w14:paraId="6E6911A0" w14:textId="77777777" w:rsidR="00507004" w:rsidRDefault="00507004">
            <w:pPr>
              <w:jc w:val="right"/>
              <w:rPr>
                <w:sz w:val="18"/>
                <w:szCs w:val="18"/>
              </w:rPr>
            </w:pPr>
          </w:p>
          <w:p w14:paraId="4FD61665" w14:textId="77777777" w:rsidR="00507004" w:rsidRDefault="0050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6325F07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4187D668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5CB6517" w14:textId="77777777" w:rsidR="00E47CD7" w:rsidRDefault="00E47CD7">
      <w:pPr>
        <w:rPr>
          <w:b/>
          <w:bCs/>
          <w:sz w:val="16"/>
          <w:szCs w:val="16"/>
        </w:rPr>
      </w:pPr>
    </w:p>
    <w:p w14:paraId="36F1D449" w14:textId="77777777" w:rsidR="00E47CD7" w:rsidRDefault="00F3223B">
      <w:pPr>
        <w:pStyle w:val="Titolo2"/>
      </w:pPr>
      <w:r>
        <w:t xml:space="preserve">II. ESIGENZE DI FAMIGLIA (4 </w:t>
      </w:r>
      <w:r w:rsidR="00D40360">
        <w:t>TER</w:t>
      </w:r>
      <w:r>
        <w:t>) (5) (5 bis</w:t>
      </w:r>
      <w:r w:rsidR="00E47CD7">
        <w:t>)</w:t>
      </w:r>
      <w:r w:rsidR="00D40360">
        <w:t xml:space="preserve"> (5 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3F7BCB6B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7669BF72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51E26AD4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76292EF0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24FAAAEB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3D267875" w14:textId="77777777">
        <w:tc>
          <w:tcPr>
            <w:tcW w:w="8859" w:type="dxa"/>
            <w:tcBorders>
              <w:bottom w:val="nil"/>
            </w:tcBorders>
          </w:tcPr>
          <w:p w14:paraId="0B379DBE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</w:t>
            </w:r>
            <w:r w:rsidR="00F3223B">
              <w:rPr>
                <w:sz w:val="18"/>
                <w:szCs w:val="18"/>
              </w:rPr>
              <w:t xml:space="preserve">o riavvicinamento </w:t>
            </w:r>
            <w:r>
              <w:rPr>
                <w:sz w:val="18"/>
                <w:szCs w:val="18"/>
              </w:rPr>
              <w:t xml:space="preserve">al coniuge ovvero, nel  caso di </w:t>
            </w:r>
            <w:r w:rsidR="00F3223B">
              <w:rPr>
                <w:sz w:val="18"/>
                <w:szCs w:val="18"/>
              </w:rPr>
              <w:t>docenti senza coniuge o separato</w:t>
            </w:r>
            <w:r>
              <w:rPr>
                <w:sz w:val="18"/>
                <w:szCs w:val="18"/>
              </w:rPr>
              <w:t xml:space="preserve"> </w:t>
            </w:r>
            <w:r w:rsidR="00F3223B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iudizialmente o consensualmente con atto omologato dal tribunale, per ricongiungimento </w:t>
            </w:r>
            <w:r w:rsidR="00F3223B">
              <w:rPr>
                <w:sz w:val="18"/>
                <w:szCs w:val="18"/>
              </w:rPr>
              <w:t>o riavvicinamento ai genitori o ai figli  (5</w:t>
            </w:r>
            <w:r>
              <w:rPr>
                <w:sz w:val="18"/>
                <w:szCs w:val="18"/>
              </w:rPr>
              <w:t>)…..........</w:t>
            </w:r>
            <w:r w:rsidR="00F3223B">
              <w:rPr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....….</w:t>
            </w:r>
            <w:r w:rsidR="00F3223B">
              <w:rPr>
                <w:b/>
                <w:bCs/>
                <w:sz w:val="18"/>
                <w:szCs w:val="18"/>
              </w:rPr>
              <w:t>punti 24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14:paraId="6FAB3BA4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71BF692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6CEF969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42F7B9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7CD7" w14:paraId="4C03CA87" w14:textId="77777777" w:rsidTr="007619F6">
        <w:trPr>
          <w:trHeight w:val="506"/>
        </w:trPr>
        <w:tc>
          <w:tcPr>
            <w:tcW w:w="8859" w:type="dxa"/>
            <w:tcBorders>
              <w:bottom w:val="nil"/>
            </w:tcBorders>
          </w:tcPr>
          <w:p w14:paraId="07E7EAE9" w14:textId="77777777" w:rsidR="00E47CD7" w:rsidRDefault="00E47CD7">
            <w:pPr>
              <w:rPr>
                <w:sz w:val="18"/>
                <w:szCs w:val="18"/>
              </w:rPr>
            </w:pPr>
          </w:p>
          <w:p w14:paraId="672BAE48" w14:textId="77777777" w:rsidR="00E47CD7" w:rsidRDefault="00E47C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</w:t>
            </w:r>
            <w:r w:rsidR="00F3223B">
              <w:rPr>
                <w:sz w:val="18"/>
                <w:szCs w:val="18"/>
              </w:rPr>
              <w:t>i età inferiore a sei anni (6</w:t>
            </w:r>
            <w:r>
              <w:rPr>
                <w:sz w:val="18"/>
                <w:szCs w:val="18"/>
              </w:rPr>
              <w:t>) ……………………………………</w:t>
            </w:r>
            <w:r w:rsidR="00F3223B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…….…...</w:t>
            </w:r>
            <w:r w:rsidR="00F3223B">
              <w:rPr>
                <w:b/>
                <w:bCs/>
                <w:sz w:val="18"/>
                <w:szCs w:val="18"/>
              </w:rPr>
              <w:t>(punti 16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11C9DE7E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869558D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311C849B" w14:textId="77777777">
        <w:tc>
          <w:tcPr>
            <w:tcW w:w="8859" w:type="dxa"/>
            <w:tcBorders>
              <w:bottom w:val="nil"/>
            </w:tcBorders>
          </w:tcPr>
          <w:p w14:paraId="487D81BF" w14:textId="77777777" w:rsidR="00E47CD7" w:rsidRDefault="00E47CD7">
            <w:pPr>
              <w:rPr>
                <w:sz w:val="18"/>
                <w:szCs w:val="18"/>
              </w:rPr>
            </w:pPr>
          </w:p>
          <w:p w14:paraId="11E75B06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</w:t>
            </w:r>
            <w:r w:rsidR="00F3223B">
              <w:rPr>
                <w:sz w:val="18"/>
                <w:szCs w:val="18"/>
              </w:rPr>
              <w:t>o il diciottesimo anno di età (6</w:t>
            </w:r>
            <w:r>
              <w:rPr>
                <w:sz w:val="18"/>
                <w:szCs w:val="18"/>
              </w:rPr>
              <w:t>), ovvero per ogni figlio maggiorenne che risulti totalmente o permanentemente inabile a proficuo lavoro ..........</w:t>
            </w:r>
            <w:r w:rsidR="00F3223B">
              <w:rPr>
                <w:b/>
                <w:bCs/>
                <w:sz w:val="18"/>
                <w:szCs w:val="18"/>
              </w:rPr>
              <w:t>(punti 12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bottom w:val="nil"/>
            </w:tcBorders>
          </w:tcPr>
          <w:p w14:paraId="739BB876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38008B6B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7F147CA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4E5BC189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2C0231D7" w14:textId="77777777">
        <w:tc>
          <w:tcPr>
            <w:tcW w:w="8859" w:type="dxa"/>
            <w:tcBorders>
              <w:bottom w:val="nil"/>
            </w:tcBorders>
          </w:tcPr>
          <w:p w14:paraId="2E17EE00" w14:textId="77777777" w:rsidR="00E47CD7" w:rsidRDefault="00E47CD7">
            <w:pPr>
              <w:rPr>
                <w:sz w:val="18"/>
                <w:szCs w:val="18"/>
              </w:rPr>
            </w:pPr>
          </w:p>
          <w:p w14:paraId="6712389C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</w:t>
            </w:r>
            <w:r w:rsidR="00F3223B">
              <w:rPr>
                <w:sz w:val="18"/>
                <w:szCs w:val="18"/>
              </w:rPr>
              <w:t>soltanto nel comune richiesto (7</w:t>
            </w:r>
            <w:r>
              <w:rPr>
                <w:sz w:val="18"/>
                <w:szCs w:val="18"/>
              </w:rPr>
              <w:t xml:space="preserve">) </w:t>
            </w:r>
            <w:r w:rsidR="00F3223B">
              <w:rPr>
                <w:sz w:val="18"/>
                <w:szCs w:val="18"/>
              </w:rPr>
              <w:t xml:space="preserve">(1) </w:t>
            </w:r>
            <w:proofErr w:type="spellStart"/>
            <w:r w:rsidR="00F3223B">
              <w:rPr>
                <w:sz w:val="18"/>
                <w:szCs w:val="18"/>
              </w:rPr>
              <w:t>ecc</w:t>
            </w:r>
            <w:proofErr w:type="spellEnd"/>
            <w:r w:rsidR="00F3223B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 xml:space="preserve">punti  </w:t>
            </w:r>
            <w:r w:rsidR="00F3223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14:paraId="4112A4DE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34BBD95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0BB4A3F2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2BABB181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6B3ED50B" w14:textId="77777777" w:rsidR="00E47CD7" w:rsidRDefault="00E47CD7">
            <w:pPr>
              <w:jc w:val="right"/>
              <w:rPr>
                <w:sz w:val="18"/>
                <w:szCs w:val="18"/>
              </w:rPr>
            </w:pPr>
          </w:p>
          <w:p w14:paraId="647FF0AE" w14:textId="77777777" w:rsidR="00E47CD7" w:rsidRDefault="00E4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1B41382D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3014DE94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C55E41" w14:textId="77777777" w:rsidR="00DF79A6" w:rsidRDefault="00DF79A6">
      <w:pPr>
        <w:rPr>
          <w:b/>
          <w:bCs/>
          <w:sz w:val="24"/>
          <w:szCs w:val="24"/>
        </w:rPr>
      </w:pPr>
    </w:p>
    <w:p w14:paraId="52BDCCE3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4FE8377E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566A023F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3BE5064D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5C2F8286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25AF449E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8274E1" w14:paraId="3F78260D" w14:textId="77777777">
        <w:tc>
          <w:tcPr>
            <w:tcW w:w="8859" w:type="dxa"/>
          </w:tcPr>
          <w:p w14:paraId="1AA5AB4D" w14:textId="77777777" w:rsidR="008274E1" w:rsidRPr="003C3AF5" w:rsidRDefault="008274E1" w:rsidP="00D01BF3">
            <w:pPr>
              <w:rPr>
                <w:sz w:val="18"/>
                <w:szCs w:val="18"/>
              </w:rPr>
            </w:pPr>
            <w:r w:rsidRPr="003C3AF5">
              <w:rPr>
                <w:sz w:val="18"/>
                <w:szCs w:val="18"/>
              </w:rPr>
              <w:t>A)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3C3AF5">
              <w:rPr>
                <w:sz w:val="18"/>
                <w:szCs w:val="18"/>
              </w:rPr>
              <w:t>l'accesso al ruolo di appartenenza (9)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</w:tcPr>
          <w:p w14:paraId="60A96A3C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E5D61A7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5A267BC5" w14:textId="77777777">
        <w:tc>
          <w:tcPr>
            <w:tcW w:w="8859" w:type="dxa"/>
          </w:tcPr>
          <w:p w14:paraId="7F588727" w14:textId="77777777" w:rsidR="008274E1" w:rsidRDefault="008274E1" w:rsidP="00D01BF3">
            <w:pPr>
              <w:rPr>
                <w:sz w:val="18"/>
                <w:szCs w:val="18"/>
              </w:rPr>
            </w:pPr>
            <w:r w:rsidRPr="001C092B">
              <w:rPr>
                <w:sz w:val="18"/>
                <w:szCs w:val="18"/>
              </w:rPr>
              <w:t>B)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1C092B">
              <w:rPr>
                <w:sz w:val="18"/>
                <w:szCs w:val="18"/>
              </w:rPr>
              <w:t>l'accesso al ruolo di livello superiore a quello di appartenenza(10)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</w:tcPr>
          <w:p w14:paraId="0245D97C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CB51654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3B3801C9" w14:textId="77777777">
        <w:tc>
          <w:tcPr>
            <w:tcW w:w="8859" w:type="dxa"/>
          </w:tcPr>
          <w:p w14:paraId="11670A96" w14:textId="77777777" w:rsidR="008274E1" w:rsidRDefault="008274E1">
            <w:pPr>
              <w:pStyle w:val="Corpotesto"/>
              <w:jc w:val="right"/>
            </w:pPr>
          </w:p>
          <w:p w14:paraId="390DE40D" w14:textId="77777777" w:rsidR="008274E1" w:rsidRDefault="008274E1">
            <w:pPr>
              <w:pStyle w:val="Corpotesto"/>
              <w:jc w:val="right"/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</w:tcPr>
          <w:p w14:paraId="64F28C1B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7F5C94A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2A3C14F1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6EA9570E" w14:textId="77777777" w:rsidR="008274E1" w:rsidRDefault="008274E1">
            <w:pPr>
              <w:pStyle w:val="Corpotesto"/>
              <w:jc w:val="right"/>
              <w:rPr>
                <w:b/>
                <w:bCs/>
              </w:rPr>
            </w:pPr>
          </w:p>
          <w:p w14:paraId="717DA886" w14:textId="77777777" w:rsidR="008274E1" w:rsidRDefault="008274E1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7CB70101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13AE8BF6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DFC1A58" w14:textId="77777777" w:rsidR="00E47CD7" w:rsidRPr="00304B8B" w:rsidRDefault="00E47CD7">
      <w:pPr>
        <w:pStyle w:val="Titolo5"/>
        <w:rPr>
          <w:sz w:val="4"/>
          <w:szCs w:val="4"/>
        </w:rPr>
      </w:pPr>
    </w:p>
    <w:p w14:paraId="2B8B9609" w14:textId="77777777" w:rsidR="00E47CD7" w:rsidRDefault="00AB4C6C">
      <w:pPr>
        <w:pStyle w:val="Titolo5"/>
      </w:pPr>
      <w:r>
        <w:t>Data:</w:t>
      </w:r>
      <w:r w:rsidR="00F01C0C">
        <w:t xml:space="preserve"> ____</w:t>
      </w:r>
      <w:r w:rsidR="006D4F6F">
        <w:t>__________</w:t>
      </w:r>
      <w:r w:rsidR="00E47CD7">
        <w:t xml:space="preserve">                                                                                </w:t>
      </w:r>
      <w:r w:rsidR="001C0C5A">
        <w:t xml:space="preserve">                              </w:t>
      </w:r>
      <w:r w:rsidR="00E47CD7">
        <w:t xml:space="preserve"> </w:t>
      </w:r>
      <w:r w:rsidR="00484418">
        <w:t xml:space="preserve"> </w:t>
      </w:r>
      <w:r w:rsidR="001C0C5A">
        <w:t>L’interessato/a</w:t>
      </w:r>
    </w:p>
    <w:p w14:paraId="2507989C" w14:textId="77777777" w:rsidR="00E47CD7" w:rsidRDefault="00E47CD7"/>
    <w:p w14:paraId="2F765B22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14:paraId="6A93059C" w14:textId="77777777" w:rsidR="00E47CD7" w:rsidRDefault="00E47CD7">
      <w:pPr>
        <w:pStyle w:val="Corpotesto"/>
      </w:pPr>
      <w:bookmarkStart w:id="2" w:name="_Toc462724680"/>
      <w:bookmarkStart w:id="3" w:name="_Toc463697308"/>
    </w:p>
    <w:bookmarkEnd w:id="2"/>
    <w:bookmarkEnd w:id="3"/>
    <w:p w14:paraId="55C1FEB4" w14:textId="77777777" w:rsidR="00F63412" w:rsidRPr="00F63412" w:rsidRDefault="00F63412" w:rsidP="00F63412">
      <w:pPr>
        <w:spacing w:before="9" w:line="180" w:lineRule="exact"/>
      </w:pPr>
    </w:p>
    <w:p w14:paraId="6C48E70B" w14:textId="77777777" w:rsidR="00F63412" w:rsidRPr="00F63412" w:rsidRDefault="00F63412" w:rsidP="00F63412">
      <w:pPr>
        <w:spacing w:line="200" w:lineRule="exact"/>
      </w:pPr>
    </w:p>
    <w:p w14:paraId="43D47C38" w14:textId="77777777" w:rsidR="00F63412" w:rsidRPr="00F63412" w:rsidRDefault="00F63412" w:rsidP="00F63412">
      <w:pPr>
        <w:spacing w:before="15" w:line="240" w:lineRule="exact"/>
      </w:pPr>
    </w:p>
    <w:p w14:paraId="7B984F9D" w14:textId="77777777" w:rsidR="00F63412" w:rsidRPr="00F63412" w:rsidRDefault="00F63412" w:rsidP="00F63412">
      <w:pPr>
        <w:spacing w:before="9" w:line="180" w:lineRule="exact"/>
      </w:pPr>
    </w:p>
    <w:p w14:paraId="5C21A829" w14:textId="77777777" w:rsidR="00F63412" w:rsidRPr="00F63412" w:rsidRDefault="00F63412" w:rsidP="00F63412">
      <w:pPr>
        <w:spacing w:line="200" w:lineRule="exact"/>
      </w:pPr>
    </w:p>
    <w:p w14:paraId="123D1FD6" w14:textId="77777777" w:rsidR="00F63412" w:rsidRPr="00F63412" w:rsidRDefault="00F63412" w:rsidP="00F63412">
      <w:pPr>
        <w:spacing w:before="15" w:line="240" w:lineRule="exact"/>
      </w:pPr>
    </w:p>
    <w:p w14:paraId="0945B289" w14:textId="77777777" w:rsidR="00AA0D1F" w:rsidRPr="00F63412" w:rsidRDefault="00AA0D1F" w:rsidP="00AA0D1F">
      <w:pPr>
        <w:ind w:right="-58"/>
      </w:pPr>
    </w:p>
    <w:sectPr w:rsidR="00AA0D1F" w:rsidRPr="00F63412" w:rsidSect="008323B6">
      <w:headerReference w:type="default" r:id="rId7"/>
      <w:pgSz w:w="11906" w:h="16838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C8AE8" w14:textId="77777777" w:rsidR="00342967" w:rsidRDefault="00342967">
      <w:r>
        <w:separator/>
      </w:r>
    </w:p>
  </w:endnote>
  <w:endnote w:type="continuationSeparator" w:id="0">
    <w:p w14:paraId="2A67C0D2" w14:textId="77777777" w:rsidR="00342967" w:rsidRDefault="0034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3999A" w14:textId="77777777" w:rsidR="00342967" w:rsidRDefault="00342967">
      <w:r>
        <w:separator/>
      </w:r>
    </w:p>
  </w:footnote>
  <w:footnote w:type="continuationSeparator" w:id="0">
    <w:p w14:paraId="4D2C9659" w14:textId="77777777" w:rsidR="00342967" w:rsidRDefault="00342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286DF" w14:textId="786C2796" w:rsidR="00E47CD7" w:rsidRDefault="001269D8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47C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0CB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99CCEA9" w14:textId="77777777" w:rsidR="00E47CD7" w:rsidRDefault="00E47CD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4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4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>
    <w:abstractNumId w:val="6"/>
  </w:num>
  <w:num w:numId="7">
    <w:abstractNumId w:val="8"/>
  </w:num>
  <w:num w:numId="8">
    <w:abstractNumId w:val="13"/>
  </w:num>
  <w:num w:numId="9">
    <w:abstractNumId w:val="16"/>
  </w:num>
  <w:num w:numId="10">
    <w:abstractNumId w:val="3"/>
  </w:num>
  <w:num w:numId="11">
    <w:abstractNumId w:val="9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A9"/>
    <w:rsid w:val="000047B8"/>
    <w:rsid w:val="00023349"/>
    <w:rsid w:val="00025D7A"/>
    <w:rsid w:val="000460A3"/>
    <w:rsid w:val="000708EC"/>
    <w:rsid w:val="00080A57"/>
    <w:rsid w:val="0008692A"/>
    <w:rsid w:val="000B3548"/>
    <w:rsid w:val="00125B37"/>
    <w:rsid w:val="001269D8"/>
    <w:rsid w:val="00140937"/>
    <w:rsid w:val="001414A3"/>
    <w:rsid w:val="00144360"/>
    <w:rsid w:val="001512B5"/>
    <w:rsid w:val="00161862"/>
    <w:rsid w:val="00165F13"/>
    <w:rsid w:val="001668C1"/>
    <w:rsid w:val="00190982"/>
    <w:rsid w:val="001C088E"/>
    <w:rsid w:val="001C092B"/>
    <w:rsid w:val="001C0C5A"/>
    <w:rsid w:val="001C42B9"/>
    <w:rsid w:val="00204977"/>
    <w:rsid w:val="00262E21"/>
    <w:rsid w:val="00277254"/>
    <w:rsid w:val="002775F9"/>
    <w:rsid w:val="002C0851"/>
    <w:rsid w:val="002F5391"/>
    <w:rsid w:val="00304B8B"/>
    <w:rsid w:val="00342967"/>
    <w:rsid w:val="0035252A"/>
    <w:rsid w:val="00356219"/>
    <w:rsid w:val="00374F3C"/>
    <w:rsid w:val="00375889"/>
    <w:rsid w:val="003C06ED"/>
    <w:rsid w:val="003C3AF5"/>
    <w:rsid w:val="003F1812"/>
    <w:rsid w:val="003F770E"/>
    <w:rsid w:val="004224C3"/>
    <w:rsid w:val="00424EC5"/>
    <w:rsid w:val="00447452"/>
    <w:rsid w:val="004526BE"/>
    <w:rsid w:val="004578A9"/>
    <w:rsid w:val="0046524B"/>
    <w:rsid w:val="00482716"/>
    <w:rsid w:val="00484418"/>
    <w:rsid w:val="004A110C"/>
    <w:rsid w:val="004A67C0"/>
    <w:rsid w:val="004F07D1"/>
    <w:rsid w:val="00507004"/>
    <w:rsid w:val="00521AD0"/>
    <w:rsid w:val="0055000F"/>
    <w:rsid w:val="0057197F"/>
    <w:rsid w:val="005861B9"/>
    <w:rsid w:val="005871AE"/>
    <w:rsid w:val="00590834"/>
    <w:rsid w:val="00597B26"/>
    <w:rsid w:val="005A0B80"/>
    <w:rsid w:val="005A0D84"/>
    <w:rsid w:val="005C4FD8"/>
    <w:rsid w:val="005C520D"/>
    <w:rsid w:val="005F1D33"/>
    <w:rsid w:val="005F74F4"/>
    <w:rsid w:val="00614198"/>
    <w:rsid w:val="00616717"/>
    <w:rsid w:val="00646B25"/>
    <w:rsid w:val="00656898"/>
    <w:rsid w:val="0066755E"/>
    <w:rsid w:val="00674470"/>
    <w:rsid w:val="00680CB4"/>
    <w:rsid w:val="0068218C"/>
    <w:rsid w:val="0069607F"/>
    <w:rsid w:val="006A0475"/>
    <w:rsid w:val="006D28B4"/>
    <w:rsid w:val="006D4F6F"/>
    <w:rsid w:val="0070252C"/>
    <w:rsid w:val="00724199"/>
    <w:rsid w:val="007248AE"/>
    <w:rsid w:val="00753E03"/>
    <w:rsid w:val="007619F6"/>
    <w:rsid w:val="007928D0"/>
    <w:rsid w:val="007C0838"/>
    <w:rsid w:val="007D3A9C"/>
    <w:rsid w:val="00810BA3"/>
    <w:rsid w:val="0082306E"/>
    <w:rsid w:val="008274E1"/>
    <w:rsid w:val="008323B6"/>
    <w:rsid w:val="00843131"/>
    <w:rsid w:val="00896B2A"/>
    <w:rsid w:val="008B4B57"/>
    <w:rsid w:val="008C0461"/>
    <w:rsid w:val="008E4C4E"/>
    <w:rsid w:val="00905B51"/>
    <w:rsid w:val="0092472B"/>
    <w:rsid w:val="00970F81"/>
    <w:rsid w:val="00975192"/>
    <w:rsid w:val="009A4B3B"/>
    <w:rsid w:val="009B2F31"/>
    <w:rsid w:val="009B71E1"/>
    <w:rsid w:val="009E2607"/>
    <w:rsid w:val="009E486F"/>
    <w:rsid w:val="009F0E46"/>
    <w:rsid w:val="009F7714"/>
    <w:rsid w:val="00A20055"/>
    <w:rsid w:val="00A25086"/>
    <w:rsid w:val="00A37C8A"/>
    <w:rsid w:val="00A47B95"/>
    <w:rsid w:val="00A54C5C"/>
    <w:rsid w:val="00A71144"/>
    <w:rsid w:val="00A7779E"/>
    <w:rsid w:val="00A91080"/>
    <w:rsid w:val="00AA0D1F"/>
    <w:rsid w:val="00AA1911"/>
    <w:rsid w:val="00AA1F83"/>
    <w:rsid w:val="00AB4C6C"/>
    <w:rsid w:val="00AE1328"/>
    <w:rsid w:val="00B45AF2"/>
    <w:rsid w:val="00B85E1D"/>
    <w:rsid w:val="00BA4478"/>
    <w:rsid w:val="00BB5EDE"/>
    <w:rsid w:val="00BC2AC9"/>
    <w:rsid w:val="00BC4B79"/>
    <w:rsid w:val="00BE37CD"/>
    <w:rsid w:val="00BF199D"/>
    <w:rsid w:val="00C04464"/>
    <w:rsid w:val="00C24859"/>
    <w:rsid w:val="00C4011C"/>
    <w:rsid w:val="00C918B3"/>
    <w:rsid w:val="00CA05B7"/>
    <w:rsid w:val="00CC081B"/>
    <w:rsid w:val="00CE5FD1"/>
    <w:rsid w:val="00D01BF3"/>
    <w:rsid w:val="00D0512F"/>
    <w:rsid w:val="00D40360"/>
    <w:rsid w:val="00D452FB"/>
    <w:rsid w:val="00D56FB0"/>
    <w:rsid w:val="00D7041A"/>
    <w:rsid w:val="00D85494"/>
    <w:rsid w:val="00DD376E"/>
    <w:rsid w:val="00DF79A6"/>
    <w:rsid w:val="00E10D01"/>
    <w:rsid w:val="00E13AA9"/>
    <w:rsid w:val="00E47CD7"/>
    <w:rsid w:val="00E607D8"/>
    <w:rsid w:val="00E70DFE"/>
    <w:rsid w:val="00E71E1B"/>
    <w:rsid w:val="00E721EB"/>
    <w:rsid w:val="00E86CC4"/>
    <w:rsid w:val="00EB1BF9"/>
    <w:rsid w:val="00EB2D9D"/>
    <w:rsid w:val="00F01C0C"/>
    <w:rsid w:val="00F206B8"/>
    <w:rsid w:val="00F3223B"/>
    <w:rsid w:val="00F32B57"/>
    <w:rsid w:val="00F63412"/>
    <w:rsid w:val="00F83C32"/>
    <w:rsid w:val="00FA7AD2"/>
    <w:rsid w:val="00FC7BDB"/>
    <w:rsid w:val="00FD75A1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5F174"/>
  <w15:docId w15:val="{6D444DB2-4E4C-4BC1-B771-9FEE6D4D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8AE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248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7248AE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248AE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rsid w:val="007248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248AE"/>
    <w:pPr>
      <w:keepNext/>
      <w:keepLines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7248AE"/>
    <w:rPr>
      <w:sz w:val="20"/>
      <w:szCs w:val="20"/>
    </w:rPr>
  </w:style>
  <w:style w:type="paragraph" w:customStyle="1" w:styleId="testo1">
    <w:name w:val="testo1"/>
    <w:basedOn w:val="Normale"/>
    <w:uiPriority w:val="99"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7248AE"/>
    <w:pPr>
      <w:ind w:right="84"/>
      <w:jc w:val="both"/>
    </w:pPr>
    <w:rPr>
      <w:sz w:val="22"/>
      <w:szCs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7248AE"/>
    <w:rPr>
      <w:sz w:val="16"/>
      <w:szCs w:val="16"/>
    </w:rPr>
  </w:style>
  <w:style w:type="paragraph" w:customStyle="1" w:styleId="BodyText32">
    <w:name w:val="Body Text 32"/>
    <w:basedOn w:val="Normale"/>
    <w:uiPriority w:val="99"/>
    <w:rsid w:val="007248AE"/>
    <w:pPr>
      <w:ind w:right="84"/>
      <w:jc w:val="both"/>
    </w:pPr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character" w:customStyle="1" w:styleId="SottotitoloCarattere">
    <w:name w:val="Sottotitolo Carattere"/>
    <w:link w:val="Sottotitolo"/>
    <w:uiPriority w:val="11"/>
    <w:rsid w:val="007248AE"/>
    <w:rPr>
      <w:rFonts w:ascii="Cambria" w:eastAsia="Times New Roman" w:hAnsi="Cambria" w:cs="Times New Roman"/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semiHidden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248A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44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F63412"/>
    <w:rPr>
      <w:rFonts w:ascii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 Windows</cp:lastModifiedBy>
  <cp:revision>3</cp:revision>
  <cp:lastPrinted>2005-01-18T09:10:00Z</cp:lastPrinted>
  <dcterms:created xsi:type="dcterms:W3CDTF">2025-03-07T10:45:00Z</dcterms:created>
  <dcterms:modified xsi:type="dcterms:W3CDTF">2026-03-13T08:37:00Z</dcterms:modified>
</cp:coreProperties>
</file>