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A8" w:rsidRPr="004106B9" w:rsidRDefault="00385A07" w:rsidP="00E419D4">
      <w:pPr>
        <w:jc w:val="center"/>
        <w:rPr>
          <w:color w:val="FF0000"/>
        </w:rPr>
      </w:pPr>
      <w:r w:rsidRPr="004106B9">
        <w:rPr>
          <w:color w:val="FF0000"/>
        </w:rPr>
        <w:t>S</w:t>
      </w:r>
      <w:r w:rsidR="00C71FF6" w:rsidRPr="004106B9">
        <w:rPr>
          <w:color w:val="FF0000"/>
        </w:rPr>
        <w:t>CHEDA-LIBRO DI UN TESTO NARRATIVO LETTO</w:t>
      </w:r>
      <w:r w:rsidR="00AD31E7">
        <w:rPr>
          <w:color w:val="FF0000"/>
        </w:rPr>
        <w:t xml:space="preserve">     </w:t>
      </w:r>
    </w:p>
    <w:p w:rsidR="00385A07" w:rsidRDefault="00385A07" w:rsidP="00385A07">
      <w:r>
        <w:t>Titolo…………………………………………………………………………………………………..</w:t>
      </w:r>
    </w:p>
    <w:p w:rsidR="00385A07" w:rsidRDefault="00385A07" w:rsidP="00385A07">
      <w:r>
        <w:t>Autore…………………………………………………………………………………………………</w:t>
      </w:r>
    </w:p>
    <w:p w:rsidR="00385A07" w:rsidRDefault="00385A07" w:rsidP="00385A07">
      <w:r>
        <w:t>Casa Editrice………………………………………………………………………………………..</w:t>
      </w:r>
    </w:p>
    <w:p w:rsidR="004A1D96" w:rsidRDefault="004A1D96" w:rsidP="00385A07">
      <w:r>
        <w:t>Numero di pagine………</w:t>
      </w:r>
    </w:p>
    <w:p w:rsidR="004A1D96" w:rsidRDefault="00070298" w:rsidP="00385A07">
      <w:r>
        <w:t>Genere testuale</w:t>
      </w:r>
      <w:r w:rsidR="004A1D96">
        <w:t xml:space="preserve"> </w:t>
      </w:r>
      <w:r>
        <w:t>………………….</w:t>
      </w:r>
    </w:p>
    <w:p w:rsidR="00070298" w:rsidRPr="004106B9" w:rsidRDefault="00070298" w:rsidP="00385A07">
      <w:pPr>
        <w:rPr>
          <w:color w:val="FF0000"/>
        </w:rPr>
      </w:pPr>
      <w:r w:rsidRPr="004106B9">
        <w:rPr>
          <w:color w:val="FF0000"/>
        </w:rPr>
        <w:t>AMBIENTE</w:t>
      </w:r>
    </w:p>
    <w:p w:rsidR="00070298" w:rsidRDefault="00E419D4" w:rsidP="00385A07">
      <w:r>
        <w:t xml:space="preserve">1). </w:t>
      </w:r>
      <w:r w:rsidR="00070298">
        <w:t>Quali sono i luoghi in cui si svolge la vicenda narrata?</w:t>
      </w:r>
      <w:bookmarkStart w:id="0" w:name="_GoBack"/>
      <w:bookmarkEnd w:id="0"/>
    </w:p>
    <w:p w:rsidR="00070298" w:rsidRPr="004106B9" w:rsidRDefault="00070298" w:rsidP="00385A07">
      <w:pPr>
        <w:rPr>
          <w:color w:val="FF0000"/>
        </w:rPr>
      </w:pPr>
      <w:r w:rsidRPr="004106B9">
        <w:rPr>
          <w:color w:val="FF0000"/>
        </w:rPr>
        <w:t>EPOCA</w:t>
      </w:r>
    </w:p>
    <w:p w:rsidR="00070298" w:rsidRDefault="00E419D4" w:rsidP="00385A07">
      <w:r>
        <w:t xml:space="preserve">2). </w:t>
      </w:r>
      <w:r w:rsidR="00070298">
        <w:t xml:space="preserve">Quando si svolgono i </w:t>
      </w:r>
      <w:r w:rsidR="00C71FF6">
        <w:t>fatti narrati? Nel passato, nel presente o nel futuro? Se si svolg</w:t>
      </w:r>
      <w:r>
        <w:t xml:space="preserve">ono </w:t>
      </w:r>
      <w:r w:rsidR="00C71FF6">
        <w:t xml:space="preserve">nel passato, in </w:t>
      </w:r>
      <w:r w:rsidR="00C71FF6" w:rsidRPr="00C71FF6">
        <w:t>quale epoca storica?</w:t>
      </w:r>
    </w:p>
    <w:p w:rsidR="00C71FF6" w:rsidRPr="004106B9" w:rsidRDefault="00EA5B3C" w:rsidP="00385A07">
      <w:pPr>
        <w:rPr>
          <w:color w:val="FF0000"/>
        </w:rPr>
      </w:pPr>
      <w:r>
        <w:rPr>
          <w:color w:val="FF0000"/>
        </w:rPr>
        <w:t>PROTAGONISTA</w:t>
      </w:r>
    </w:p>
    <w:p w:rsidR="00E419D4" w:rsidRDefault="00E419D4" w:rsidP="00385A07">
      <w:r>
        <w:t xml:space="preserve">3). Nella vicenda </w:t>
      </w:r>
      <w:r w:rsidR="00EA5B3C">
        <w:t xml:space="preserve">ci sono </w:t>
      </w:r>
      <w:r>
        <w:t>uno o più protagonisti?</w:t>
      </w:r>
      <w:r w:rsidR="00EA5B3C">
        <w:t xml:space="preserve"> Parlane.</w:t>
      </w:r>
    </w:p>
    <w:p w:rsidR="00E419D4" w:rsidRDefault="00E419D4" w:rsidP="00385A07">
      <w:r>
        <w:t>4)Qual è</w:t>
      </w:r>
      <w:r w:rsidR="00A41F2B">
        <w:t xml:space="preserve"> il suo</w:t>
      </w:r>
      <w:r>
        <w:t xml:space="preserve"> aspetto fisico e la sua età?</w:t>
      </w:r>
    </w:p>
    <w:p w:rsidR="00E419D4" w:rsidRDefault="00FE24FD" w:rsidP="00A41F2B">
      <w:r>
        <w:t xml:space="preserve">5). Quali sono le sue idee, il </w:t>
      </w:r>
      <w:r w:rsidR="00E419D4">
        <w:t xml:space="preserve"> carattere</w:t>
      </w:r>
      <w:r w:rsidR="00A41F2B">
        <w:t xml:space="preserve"> </w:t>
      </w:r>
      <w:r>
        <w:t xml:space="preserve"> e i</w:t>
      </w:r>
      <w:r w:rsidR="00A41F2B">
        <w:t>l comportamento?</w:t>
      </w:r>
    </w:p>
    <w:p w:rsidR="00A41F2B" w:rsidRPr="004106B9" w:rsidRDefault="00A41F2B" w:rsidP="00A41F2B">
      <w:pPr>
        <w:rPr>
          <w:color w:val="FF0000"/>
        </w:rPr>
      </w:pPr>
      <w:r w:rsidRPr="004106B9">
        <w:rPr>
          <w:color w:val="FF0000"/>
        </w:rPr>
        <w:t>PERSONAGGI SECONDARI</w:t>
      </w:r>
    </w:p>
    <w:p w:rsidR="00A41F2B" w:rsidRDefault="00A41F2B" w:rsidP="00A41F2B">
      <w:r>
        <w:t>6). Quali personaggi secondari compaiono nella vicenda narrata? Cita i più importanti</w:t>
      </w:r>
      <w:r w:rsidR="004106B9">
        <w:t xml:space="preserve"> o quelli da te ritenuti più  significativi nell’intreccio del racconto</w:t>
      </w:r>
    </w:p>
    <w:p w:rsidR="00A41F2B" w:rsidRPr="004106B9" w:rsidRDefault="00A41F2B" w:rsidP="00A41F2B">
      <w:pPr>
        <w:rPr>
          <w:color w:val="FF0000"/>
        </w:rPr>
      </w:pPr>
      <w:r w:rsidRPr="004106B9">
        <w:rPr>
          <w:color w:val="FF0000"/>
        </w:rPr>
        <w:t>LA VICENDA</w:t>
      </w:r>
    </w:p>
    <w:p w:rsidR="00FE24FD" w:rsidRDefault="00A41F2B" w:rsidP="00A41F2B">
      <w:r>
        <w:t>7). Racconta in non più di quindici righi</w:t>
      </w:r>
      <w:r w:rsidR="00FE24FD">
        <w:t xml:space="preserve"> la vicenda,  suddividendola in inizio,</w:t>
      </w:r>
      <w:r w:rsidR="004106B9">
        <w:t xml:space="preserve"> </w:t>
      </w:r>
      <w:r w:rsidR="00FE24FD">
        <w:t>sviluppo,</w:t>
      </w:r>
      <w:r w:rsidR="004106B9">
        <w:t xml:space="preserve"> c</w:t>
      </w:r>
      <w:r w:rsidR="00FE24FD">
        <w:t>onclusione</w:t>
      </w:r>
    </w:p>
    <w:p w:rsidR="005D06D3" w:rsidRPr="004106B9" w:rsidRDefault="005D06D3" w:rsidP="00A41F2B">
      <w:pPr>
        <w:rPr>
          <w:color w:val="FF0000"/>
        </w:rPr>
      </w:pPr>
      <w:r w:rsidRPr="004106B9">
        <w:rPr>
          <w:color w:val="FF0000"/>
        </w:rPr>
        <w:t>RIFLESSIONI E CREATIVITA’ PERSONALI</w:t>
      </w:r>
    </w:p>
    <w:p w:rsidR="005D06D3" w:rsidRDefault="005D06D3" w:rsidP="00923137">
      <w:pPr>
        <w:spacing w:after="0"/>
      </w:pPr>
      <w:r>
        <w:t>8)Qual è la parte che ritieni più interessante? Perché?</w:t>
      </w:r>
    </w:p>
    <w:p w:rsidR="005D06D3" w:rsidRDefault="002877D0" w:rsidP="00923137">
      <w:pPr>
        <w:spacing w:after="0"/>
      </w:pPr>
      <w:r>
        <w:t xml:space="preserve">9)Quali sensazioni </w:t>
      </w:r>
      <w:r w:rsidR="005D06D3">
        <w:t xml:space="preserve"> h</w:t>
      </w:r>
      <w:r>
        <w:t xml:space="preserve">a destato in te? a)  ansia, </w:t>
      </w:r>
      <w:r w:rsidR="000C1713">
        <w:t>b</w:t>
      </w:r>
      <w:r>
        <w:t>)</w:t>
      </w:r>
      <w:r w:rsidR="00F57D81">
        <w:t xml:space="preserve"> nervosismo, c</w:t>
      </w:r>
      <w:r>
        <w:t>)</w:t>
      </w:r>
      <w:r w:rsidR="00E04B2C">
        <w:t xml:space="preserve"> noia, </w:t>
      </w:r>
      <w:r>
        <w:t xml:space="preserve"> </w:t>
      </w:r>
      <w:r w:rsidR="00F57D81">
        <w:t>d)</w:t>
      </w:r>
      <w:r>
        <w:t xml:space="preserve">serenità, e) commozione, f) divertimento g) </w:t>
      </w:r>
      <w:r w:rsidR="00D72542">
        <w:t xml:space="preserve">ha </w:t>
      </w:r>
      <w:r>
        <w:t>aiutato a capire me stesso, h) ha fatto riflettere, i)</w:t>
      </w:r>
      <w:r w:rsidR="00D72542">
        <w:t>ha</w:t>
      </w:r>
      <w:r>
        <w:t xml:space="preserve"> aiutato a capire gli altri</w:t>
      </w:r>
      <w:r w:rsidR="00E04B2C">
        <w:t>, l)ha fatto fantasticare, m)……..</w:t>
      </w:r>
    </w:p>
    <w:p w:rsidR="000C661D" w:rsidRDefault="00E04B2C" w:rsidP="00923137">
      <w:pPr>
        <w:spacing w:after="0"/>
      </w:pPr>
      <w:r>
        <w:t>10)</w:t>
      </w:r>
      <w:r w:rsidR="000C661D">
        <w:t xml:space="preserve"> Scegli una tra le due opzioni  che ti sono proposte:</w:t>
      </w:r>
    </w:p>
    <w:p w:rsidR="000C661D" w:rsidRDefault="005E4B8E" w:rsidP="00923137">
      <w:pPr>
        <w:spacing w:after="0"/>
      </w:pPr>
      <w:r>
        <w:t>a)</w:t>
      </w:r>
      <w:r w:rsidR="00E04B2C">
        <w:t>Prova a</w:t>
      </w:r>
      <w:r>
        <w:t xml:space="preserve"> riassumere</w:t>
      </w:r>
      <w:r w:rsidR="00E04B2C">
        <w:t xml:space="preserve"> la parte conclusiva della vicenda senza ricorrere all’uso delle parole scritte ma a</w:t>
      </w:r>
      <w:r w:rsidR="00D95EF3">
        <w:t>ttraverso il disegno</w:t>
      </w:r>
      <w:r w:rsidR="00E04B2C">
        <w:t xml:space="preserve"> delle “faccine” o “</w:t>
      </w:r>
      <w:r w:rsidR="00F57D81">
        <w:t>emoticon</w:t>
      </w:r>
      <w:r w:rsidR="00E04B2C">
        <w:t>”</w:t>
      </w:r>
      <w:r>
        <w:t>,</w:t>
      </w:r>
      <w:r w:rsidR="00C55889">
        <w:t xml:space="preserve"> </w:t>
      </w:r>
      <w:r>
        <w:t>creandone in successione un massimo di dieci;</w:t>
      </w:r>
    </w:p>
    <w:p w:rsidR="00E04B2C" w:rsidRDefault="005E4B8E" w:rsidP="005D06D3">
      <w:r>
        <w:t xml:space="preserve"> b) </w:t>
      </w:r>
      <w:r w:rsidR="004106B9">
        <w:t>I</w:t>
      </w:r>
      <w:r>
        <w:t>mmagina di dover  inventare una copertina per una nuova edizione del testo</w:t>
      </w:r>
      <w:r w:rsidR="00D95EF3">
        <w:t xml:space="preserve"> che hai</w:t>
      </w:r>
      <w:r>
        <w:t xml:space="preserve"> letto</w:t>
      </w:r>
      <w:r w:rsidR="00D95EF3">
        <w:t xml:space="preserve">. </w:t>
      </w:r>
      <w:r w:rsidR="000C661D">
        <w:t>Crea</w:t>
      </w:r>
      <w:r w:rsidR="00D95EF3">
        <w:t xml:space="preserve"> un </w:t>
      </w:r>
      <w:r w:rsidR="000C661D">
        <w:t xml:space="preserve">nuovo </w:t>
      </w:r>
      <w:r w:rsidR="00D95EF3">
        <w:t xml:space="preserve">disegno che  rappresenti in maniera </w:t>
      </w:r>
      <w:r w:rsidR="000C661D">
        <w:t xml:space="preserve"> efficace  l’aspetto o il personaggio principale della storia narrata e riscrivi  i dati-tipo della copertina.</w:t>
      </w:r>
    </w:p>
    <w:p w:rsidR="00AD31E7" w:rsidRDefault="00AD31E7" w:rsidP="005D06D3">
      <w:r>
        <w:t>Prof. Nunzia Rapisarda</w:t>
      </w:r>
    </w:p>
    <w:sectPr w:rsidR="00AD31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A07"/>
    <w:rsid w:val="00070298"/>
    <w:rsid w:val="000C1713"/>
    <w:rsid w:val="000C661D"/>
    <w:rsid w:val="00221D72"/>
    <w:rsid w:val="002877D0"/>
    <w:rsid w:val="00385A07"/>
    <w:rsid w:val="004106B9"/>
    <w:rsid w:val="004A1D96"/>
    <w:rsid w:val="005D06D3"/>
    <w:rsid w:val="005E4B8E"/>
    <w:rsid w:val="00923137"/>
    <w:rsid w:val="00A41F2B"/>
    <w:rsid w:val="00AD31E7"/>
    <w:rsid w:val="00C54ED5"/>
    <w:rsid w:val="00C55889"/>
    <w:rsid w:val="00C71FF6"/>
    <w:rsid w:val="00D72542"/>
    <w:rsid w:val="00D95EF3"/>
    <w:rsid w:val="00E04B2C"/>
    <w:rsid w:val="00E419D4"/>
    <w:rsid w:val="00E77CA8"/>
    <w:rsid w:val="00EA5B3C"/>
    <w:rsid w:val="00EE351E"/>
    <w:rsid w:val="00F57D81"/>
    <w:rsid w:val="00FE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ubynunziella@gmail.com</cp:lastModifiedBy>
  <cp:revision>9</cp:revision>
  <dcterms:created xsi:type="dcterms:W3CDTF">2018-09-25T20:51:00Z</dcterms:created>
  <dcterms:modified xsi:type="dcterms:W3CDTF">2018-09-26T18:13:00Z</dcterms:modified>
</cp:coreProperties>
</file>