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01" w:rsidRDefault="00104EAB" w:rsidP="00104EA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44115" cy="1327785"/>
            <wp:effectExtent l="0" t="0" r="0" b="5715"/>
            <wp:docPr id="1" name="Immagine 1" descr="Testata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Testata[1]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B1A" w:rsidRDefault="00C46B1A" w:rsidP="00104EAB">
      <w:pPr>
        <w:jc w:val="center"/>
      </w:pPr>
    </w:p>
    <w:p w:rsidR="00C46B1A" w:rsidRDefault="00C46B1A" w:rsidP="00104EAB">
      <w:pPr>
        <w:jc w:val="center"/>
      </w:pPr>
    </w:p>
    <w:p w:rsidR="00C46B1A" w:rsidRPr="00C46B1A" w:rsidRDefault="00C46B1A" w:rsidP="00C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C46B1A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Prot. N. </w:t>
      </w:r>
      <w:r w:rsidR="00201378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2511/C37b</w:t>
      </w:r>
      <w:r w:rsidRPr="00C46B1A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ab/>
      </w:r>
      <w:r w:rsidRPr="00C46B1A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ab/>
      </w:r>
      <w:r w:rsidRPr="00C46B1A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ab/>
      </w:r>
      <w:r w:rsidRPr="00C46B1A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ab/>
      </w:r>
      <w:r w:rsidRPr="00C46B1A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ab/>
      </w:r>
      <w:r w:rsidRPr="00C46B1A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ab/>
      </w:r>
      <w:r w:rsidRPr="00C46B1A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ab/>
      </w:r>
      <w:r w:rsidRPr="00C46B1A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ab/>
      </w:r>
      <w:r w:rsidR="00201378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    </w:t>
      </w:r>
      <w:r w:rsidRPr="00C46B1A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Belpasso,</w:t>
      </w:r>
      <w:bookmarkStart w:id="0" w:name="_GoBack"/>
      <w:bookmarkEnd w:id="0"/>
      <w:r w:rsidR="00516B2A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30/</w:t>
      </w:r>
      <w:r w:rsidR="009C18BF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11</w:t>
      </w:r>
      <w:r w:rsidR="007A54E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/2016</w:t>
      </w:r>
    </w:p>
    <w:p w:rsidR="00C46B1A" w:rsidRPr="00C46B1A" w:rsidRDefault="00C46B1A" w:rsidP="00C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C46B1A" w:rsidRPr="00C46B1A" w:rsidRDefault="00C46B1A" w:rsidP="00C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6B1A" w:rsidRPr="00C46B1A" w:rsidRDefault="00C46B1A" w:rsidP="00C46B1A">
      <w:pPr>
        <w:spacing w:after="0" w:line="240" w:lineRule="auto"/>
        <w:ind w:left="7088" w:hanging="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>Spett. le</w:t>
      </w:r>
    </w:p>
    <w:p w:rsidR="00C46B1A" w:rsidRPr="00C46B1A" w:rsidRDefault="00C46B1A" w:rsidP="00C46B1A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C46B1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Agenzia</w:t>
      </w:r>
      <w:proofErr w:type="spellEnd"/>
      <w:r w:rsidRPr="00C46B1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New </w:t>
      </w:r>
      <w:proofErr w:type="spellStart"/>
      <w:r w:rsidRPr="00C46B1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Sae</w:t>
      </w:r>
      <w:proofErr w:type="spellEnd"/>
      <w:r w:rsidRPr="00C46B1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C46B1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s.r.l.s</w:t>
      </w:r>
      <w:proofErr w:type="spellEnd"/>
      <w:r w:rsidRPr="00C46B1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C46B1A" w:rsidRPr="00C46B1A" w:rsidRDefault="007965A4" w:rsidP="00C46B1A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hyperlink r:id="rId6" w:history="1">
        <w:r w:rsidR="00C46B1A" w:rsidRPr="00C46B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newsae2015@gmail.com</w:t>
        </w:r>
      </w:hyperlink>
    </w:p>
    <w:p w:rsidR="00C46B1A" w:rsidRPr="00C46B1A" w:rsidRDefault="00C46B1A" w:rsidP="00C46B1A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C46B1A" w:rsidRDefault="009C18BF" w:rsidP="00C46B1A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Sam221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Maugeri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G. &amp; 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sas</w:t>
      </w:r>
      <w:proofErr w:type="spellEnd"/>
    </w:p>
    <w:p w:rsidR="009C18BF" w:rsidRDefault="007965A4" w:rsidP="00C46B1A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hyperlink r:id="rId7" w:history="1">
        <w:r w:rsidR="009C18BF" w:rsidRPr="00D310C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info@sam221bus.it</w:t>
        </w:r>
      </w:hyperlink>
    </w:p>
    <w:p w:rsidR="009C18BF" w:rsidRPr="00C46B1A" w:rsidRDefault="009C18BF" w:rsidP="00C46B1A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C46B1A" w:rsidRPr="00C46B1A" w:rsidRDefault="00C46B1A" w:rsidP="00C46B1A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C46B1A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Agenzia </w:t>
      </w:r>
      <w:proofErr w:type="spellStart"/>
      <w:r w:rsidRPr="00C46B1A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Isea</w:t>
      </w:r>
      <w:proofErr w:type="spellEnd"/>
      <w:r w:rsidRPr="00C46B1A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Viaggi srl</w:t>
      </w:r>
    </w:p>
    <w:p w:rsidR="00C46B1A" w:rsidRDefault="007965A4" w:rsidP="00C46B1A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hyperlink r:id="rId8" w:history="1">
        <w:r w:rsidR="00C46B1A" w:rsidRPr="00C46B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info@iseaviaggi.it</w:t>
        </w:r>
      </w:hyperlink>
    </w:p>
    <w:p w:rsidR="007A54E7" w:rsidRDefault="007A54E7" w:rsidP="00C46B1A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7A54E7" w:rsidRPr="00C46B1A" w:rsidRDefault="007A54E7" w:rsidP="00C46B1A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C46B1A" w:rsidRPr="00C46B1A" w:rsidRDefault="00C46B1A" w:rsidP="00C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6B1A" w:rsidRPr="00C46B1A" w:rsidRDefault="00C46B1A" w:rsidP="00C46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Richiesta offerta servizio pullman per l’A.S. 201</w:t>
      </w:r>
      <w:r w:rsidR="007A54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</w:t>
      </w:r>
      <w:r w:rsidRPr="00C46B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/201</w:t>
      </w:r>
      <w:r w:rsidR="007A54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</w:t>
      </w:r>
    </w:p>
    <w:p w:rsidR="00C46B1A" w:rsidRPr="00C46B1A" w:rsidRDefault="00C46B1A" w:rsidP="00C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6B1A" w:rsidRPr="00C46B1A" w:rsidRDefault="00C46B1A" w:rsidP="00C46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>Questa Istituzione Scolastica dovendo</w:t>
      </w:r>
      <w:r w:rsidR="00547D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procedere alla programmazione </w:t>
      </w: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>dei viaggi d</w:t>
      </w:r>
      <w:r w:rsidR="009C18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>istruzione per l’anno</w:t>
      </w:r>
      <w:r w:rsidR="007A54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scolastico</w:t>
      </w: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2016</w:t>
      </w:r>
      <w:r w:rsidR="007A54E7">
        <w:rPr>
          <w:rFonts w:ascii="Times New Roman" w:eastAsia="Times New Roman" w:hAnsi="Times New Roman" w:cs="Times New Roman"/>
          <w:sz w:val="24"/>
          <w:szCs w:val="24"/>
          <w:lang w:eastAsia="it-IT"/>
        </w:rPr>
        <w:t>/2017,</w:t>
      </w: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chiede a Codesta </w:t>
      </w:r>
      <w:proofErr w:type="spellStart"/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>Spett.le</w:t>
      </w:r>
      <w:proofErr w:type="spellEnd"/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Ditta di fornire entro</w:t>
      </w:r>
      <w:r w:rsidR="007A54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ore 12</w:t>
      </w:r>
      <w:r w:rsidR="00547DB5">
        <w:rPr>
          <w:rFonts w:ascii="Times New Roman" w:eastAsia="Times New Roman" w:hAnsi="Times New Roman" w:cs="Times New Roman"/>
          <w:sz w:val="24"/>
          <w:szCs w:val="24"/>
          <w:lang w:eastAsia="it-IT"/>
        </w:rPr>
        <w:t>,00</w:t>
      </w:r>
      <w:r w:rsidR="007A54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="00547DB5">
        <w:rPr>
          <w:rFonts w:ascii="Times New Roman" w:eastAsia="Times New Roman" w:hAnsi="Times New Roman" w:cs="Times New Roman"/>
          <w:sz w:val="24"/>
          <w:szCs w:val="24"/>
          <w:lang w:eastAsia="it-IT"/>
        </w:rPr>
        <w:t>12/12/2016</w:t>
      </w: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>, Vs. migliore offerta per i seguenti servizi:</w:t>
      </w:r>
    </w:p>
    <w:p w:rsidR="00C46B1A" w:rsidRPr="00C46B1A" w:rsidRDefault="00C46B1A" w:rsidP="00C4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6B1A" w:rsidRPr="00C46B1A" w:rsidRDefault="00C46B1A" w:rsidP="00C46B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6B1A" w:rsidRPr="00C46B1A" w:rsidRDefault="00C46B1A" w:rsidP="00C46B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6B1A" w:rsidRPr="00C46B1A" w:rsidRDefault="00C46B1A" w:rsidP="00C46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46B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Viaggi d’istruzione</w:t>
      </w:r>
    </w:p>
    <w:p w:rsidR="00C46B1A" w:rsidRPr="00C46B1A" w:rsidRDefault="00C46B1A" w:rsidP="00C46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C46B1A" w:rsidRPr="00C46B1A" w:rsidRDefault="00C46B1A" w:rsidP="00C46B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Meta</w:t>
      </w: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</w:t>
      </w:r>
      <w:r w:rsidR="00E01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Sicilia fenicio-punica (Marsala,</w:t>
      </w:r>
      <w:r w:rsidR="00516B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E0106E">
        <w:rPr>
          <w:rFonts w:ascii="Times New Roman" w:eastAsia="Times New Roman" w:hAnsi="Times New Roman" w:cs="Times New Roman"/>
          <w:sz w:val="24"/>
          <w:szCs w:val="24"/>
          <w:lang w:eastAsia="it-IT"/>
        </w:rPr>
        <w:t>Mozia</w:t>
      </w:r>
      <w:proofErr w:type="spellEnd"/>
      <w:r w:rsidR="00E0106E">
        <w:rPr>
          <w:rFonts w:ascii="Times New Roman" w:eastAsia="Times New Roman" w:hAnsi="Times New Roman" w:cs="Times New Roman"/>
          <w:sz w:val="24"/>
          <w:szCs w:val="24"/>
          <w:lang w:eastAsia="it-IT"/>
        </w:rPr>
        <w:t>, Mazara del Vallo)</w:t>
      </w:r>
    </w:p>
    <w:p w:rsidR="00C46B1A" w:rsidRPr="00C46B1A" w:rsidRDefault="00C46B1A" w:rsidP="00C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 xml:space="preserve">Durata </w:t>
      </w: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due giorni.</w:t>
      </w:r>
    </w:p>
    <w:p w:rsidR="00C46B1A" w:rsidRPr="00C46B1A" w:rsidRDefault="00C46B1A" w:rsidP="00C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46B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Periodo</w:t>
      </w: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 aprile/prima decade di maggio.</w:t>
      </w:r>
    </w:p>
    <w:p w:rsidR="00C46B1A" w:rsidRPr="00C46B1A" w:rsidRDefault="00C46B1A" w:rsidP="00C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6B1A" w:rsidRDefault="00C46B1A" w:rsidP="00C46B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Meta </w:t>
      </w:r>
      <w:proofErr w:type="spellStart"/>
      <w:r w:rsidR="002978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–</w:t>
      </w:r>
      <w:r w:rsidR="00297869" w:rsidRPr="00297869">
        <w:rPr>
          <w:rFonts w:ascii="Times New Roman" w:eastAsia="Times New Roman" w:hAnsi="Times New Roman" w:cs="Times New Roman"/>
          <w:sz w:val="24"/>
          <w:szCs w:val="24"/>
          <w:lang w:eastAsia="it-IT"/>
        </w:rPr>
        <w:t>Matera-</w:t>
      </w:r>
      <w:proofErr w:type="spellEnd"/>
      <w:r w:rsidR="00297869" w:rsidRPr="002978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Puglia</w:t>
      </w:r>
    </w:p>
    <w:p w:rsidR="001F0AD7" w:rsidRPr="00C46B1A" w:rsidRDefault="001F0AD7" w:rsidP="001F0A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0A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Durata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 quattro giorni</w:t>
      </w:r>
    </w:p>
    <w:p w:rsidR="00C46B1A" w:rsidRDefault="00C46B1A" w:rsidP="00C46B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1° giorno Transfer </w:t>
      </w: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Belpasso – </w:t>
      </w:r>
      <w:r w:rsidR="00ED6821">
        <w:rPr>
          <w:rFonts w:ascii="Times New Roman" w:eastAsia="Times New Roman" w:hAnsi="Times New Roman" w:cs="Times New Roman"/>
          <w:sz w:val="24"/>
          <w:szCs w:val="24"/>
          <w:lang w:eastAsia="it-IT"/>
        </w:rPr>
        <w:t>Puglia/(</w:t>
      </w:r>
      <w:proofErr w:type="spellStart"/>
      <w:r w:rsidR="00ED6821">
        <w:rPr>
          <w:rFonts w:ascii="Times New Roman" w:eastAsia="Times New Roman" w:hAnsi="Times New Roman" w:cs="Times New Roman"/>
          <w:sz w:val="24"/>
          <w:szCs w:val="24"/>
          <w:lang w:eastAsia="it-IT"/>
        </w:rPr>
        <w:t>Bari-Ostuni</w:t>
      </w:r>
      <w:proofErr w:type="spellEnd"/>
      <w:r w:rsidR="00ED682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ED6821" w:rsidRPr="00ED6821" w:rsidRDefault="00ED6821" w:rsidP="00C46B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2° giorno Transfer </w:t>
      </w:r>
      <w:proofErr w:type="spellStart"/>
      <w:r w:rsidRPr="00ED6821">
        <w:rPr>
          <w:rFonts w:ascii="Times New Roman" w:eastAsia="Times New Roman" w:hAnsi="Times New Roman" w:cs="Times New Roman"/>
          <w:sz w:val="24"/>
          <w:szCs w:val="24"/>
          <w:lang w:eastAsia="it-IT"/>
        </w:rPr>
        <w:t>Trani-</w:t>
      </w:r>
      <w:proofErr w:type="spellEnd"/>
      <w:r w:rsidRPr="00ED68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D6821">
        <w:rPr>
          <w:rFonts w:ascii="Times New Roman" w:eastAsia="Times New Roman" w:hAnsi="Times New Roman" w:cs="Times New Roman"/>
          <w:sz w:val="24"/>
          <w:szCs w:val="24"/>
          <w:lang w:eastAsia="it-IT"/>
        </w:rPr>
        <w:t>Andria-</w:t>
      </w:r>
      <w:proofErr w:type="spellEnd"/>
      <w:r w:rsidRPr="00ED68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D6821">
        <w:rPr>
          <w:rFonts w:ascii="Times New Roman" w:eastAsia="Times New Roman" w:hAnsi="Times New Roman" w:cs="Times New Roman"/>
          <w:sz w:val="24"/>
          <w:szCs w:val="24"/>
          <w:lang w:eastAsia="it-IT"/>
        </w:rPr>
        <w:t>Castel</w:t>
      </w:r>
      <w:proofErr w:type="spellEnd"/>
      <w:r w:rsidRPr="00ED68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monte</w:t>
      </w:r>
    </w:p>
    <w:p w:rsidR="00C46B1A" w:rsidRDefault="00297869" w:rsidP="00C46B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3°</w:t>
      </w:r>
      <w:r w:rsidR="00C46B1A" w:rsidRPr="00C46B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giorno Transfer   </w:t>
      </w:r>
      <w:r w:rsidRPr="00297869">
        <w:rPr>
          <w:rFonts w:ascii="Times New Roman" w:eastAsia="Times New Roman" w:hAnsi="Times New Roman" w:cs="Times New Roman"/>
          <w:sz w:val="24"/>
          <w:szCs w:val="24"/>
          <w:lang w:eastAsia="it-IT"/>
        </w:rPr>
        <w:t>Matera</w:t>
      </w:r>
    </w:p>
    <w:p w:rsidR="00297869" w:rsidRPr="00C46B1A" w:rsidRDefault="00297869" w:rsidP="00C46B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4° giorno Transfer </w:t>
      </w:r>
      <w:proofErr w:type="spellStart"/>
      <w:r w:rsidR="00F30B76" w:rsidRPr="00F30B76">
        <w:rPr>
          <w:rFonts w:ascii="Times New Roman" w:eastAsia="Times New Roman" w:hAnsi="Times New Roman" w:cs="Times New Roman"/>
          <w:sz w:val="24"/>
          <w:szCs w:val="24"/>
          <w:lang w:eastAsia="it-IT"/>
        </w:rPr>
        <w:t>Puglia</w:t>
      </w:r>
      <w:r w:rsidR="00F30B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 w:rsidR="001B4BFC" w:rsidRPr="001B4BFC">
        <w:rPr>
          <w:rFonts w:ascii="Times New Roman" w:eastAsia="Times New Roman" w:hAnsi="Times New Roman" w:cs="Times New Roman"/>
          <w:sz w:val="24"/>
          <w:szCs w:val="24"/>
          <w:lang w:eastAsia="it-IT"/>
        </w:rPr>
        <w:t>Altamura</w:t>
      </w:r>
      <w:r w:rsidR="007F544D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proofErr w:type="spellEnd"/>
      <w:r w:rsidR="007F54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97869">
        <w:rPr>
          <w:rFonts w:ascii="Times New Roman" w:eastAsia="Times New Roman" w:hAnsi="Times New Roman" w:cs="Times New Roman"/>
          <w:sz w:val="24"/>
          <w:szCs w:val="24"/>
          <w:lang w:eastAsia="it-IT"/>
        </w:rPr>
        <w:t>Belpasso</w:t>
      </w:r>
    </w:p>
    <w:p w:rsidR="00C46B1A" w:rsidRPr="00C46B1A" w:rsidRDefault="00C46B1A" w:rsidP="00C46B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>Il pullman sarà necessario solo per i servizi di transfert.</w:t>
      </w:r>
    </w:p>
    <w:p w:rsidR="00C46B1A" w:rsidRPr="00C46B1A" w:rsidRDefault="00C46B1A" w:rsidP="00C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Periodo</w:t>
      </w: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</w:t>
      </w:r>
      <w:r w:rsidR="009C18BF">
        <w:rPr>
          <w:rFonts w:ascii="Times New Roman" w:eastAsia="Times New Roman" w:hAnsi="Times New Roman" w:cs="Times New Roman"/>
          <w:sz w:val="24"/>
          <w:szCs w:val="24"/>
          <w:lang w:eastAsia="it-IT"/>
        </w:rPr>
        <w:t>Aprile/</w:t>
      </w: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>Prima decade di Maggio.</w:t>
      </w:r>
    </w:p>
    <w:p w:rsidR="00C46B1A" w:rsidRPr="00C46B1A" w:rsidRDefault="00C46B1A" w:rsidP="00C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6B1A" w:rsidRPr="00C46B1A" w:rsidRDefault="00C46B1A" w:rsidP="00C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6B1A" w:rsidRPr="00C46B1A" w:rsidRDefault="00C46B1A" w:rsidP="00C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6B1A" w:rsidRPr="00C46B1A" w:rsidRDefault="00C46B1A" w:rsidP="0054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L’aggiudicazione avverrà considerando il prezzo più basso.</w:t>
      </w:r>
    </w:p>
    <w:p w:rsidR="00C46B1A" w:rsidRPr="00C46B1A" w:rsidRDefault="00C46B1A" w:rsidP="00547DB5">
      <w:pPr>
        <w:tabs>
          <w:tab w:val="left" w:pos="6647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Prima della conferma chiederemo all’azienda aggiudicatrice l’attestazione e la </w:t>
      </w:r>
      <w:r w:rsidR="00547DB5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che i mezzi</w:t>
      </w: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sia</w:t>
      </w:r>
      <w:r w:rsidR="001B4BFC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547DB5">
        <w:rPr>
          <w:rFonts w:ascii="Times New Roman" w:eastAsia="Times New Roman" w:hAnsi="Times New Roman" w:cs="Times New Roman"/>
          <w:sz w:val="24"/>
          <w:szCs w:val="24"/>
          <w:lang w:eastAsia="it-IT"/>
        </w:rPr>
        <w:t>o in regola con le norme di</w:t>
      </w: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sicurezza che la legge prevede.</w:t>
      </w:r>
    </w:p>
    <w:p w:rsidR="00C46B1A" w:rsidRPr="00C46B1A" w:rsidRDefault="00C46B1A" w:rsidP="00547D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>Ai fini del pagamento delle fatture elettroniche la Scuola ricorda che l’Azienda dovrà essere in grado di fornire tutta la documentazione che la normativa vigente richiede.</w:t>
      </w:r>
    </w:p>
    <w:p w:rsidR="00C46B1A" w:rsidRPr="00C46B1A" w:rsidRDefault="00C46B1A" w:rsidP="00547D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>I preventivi dovranno giungere entro la data indicata (non farà fede il timbro postale) in busta chiusa con la dicitura “Contiene preventivi”.</w:t>
      </w:r>
    </w:p>
    <w:p w:rsidR="00C46B1A" w:rsidRPr="00C46B1A" w:rsidRDefault="00547DB5" w:rsidP="00C46B1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richiesta</w:t>
      </w:r>
      <w:r w:rsidR="00C46B1A"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pubblicata nel sito web</w:t>
      </w:r>
      <w:r w:rsidR="00C46B1A"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Scuola.</w:t>
      </w:r>
    </w:p>
    <w:p w:rsidR="00C46B1A" w:rsidRPr="00C46B1A" w:rsidRDefault="00C46B1A" w:rsidP="00C46B1A">
      <w:pPr>
        <w:tabs>
          <w:tab w:val="left" w:pos="664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>In attesa di sollecito riscontro alla presente,</w:t>
      </w:r>
      <w:r w:rsidR="00547D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porgono</w:t>
      </w:r>
      <w:r w:rsidRPr="00C46B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distinti saluti. </w:t>
      </w:r>
    </w:p>
    <w:p w:rsidR="00EE7024" w:rsidRDefault="00EE7024" w:rsidP="00EE7024">
      <w:pPr>
        <w:shd w:val="clear" w:color="auto" w:fill="FFFFFF"/>
        <w:ind w:left="4111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F.to* </w:t>
      </w:r>
      <w:r>
        <w:rPr>
          <w:b/>
          <w:color w:val="000000"/>
          <w:sz w:val="20"/>
          <w:szCs w:val="20"/>
        </w:rPr>
        <w:t>Il Dirigente Scolastico</w:t>
      </w:r>
    </w:p>
    <w:p w:rsidR="00EE7024" w:rsidRDefault="00EE7024" w:rsidP="00EE7024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EE7024" w:rsidRDefault="00EE7024" w:rsidP="00EE7024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EE7024" w:rsidRDefault="00EE7024" w:rsidP="00EE7024"/>
    <w:p w:rsidR="00C46B1A" w:rsidRPr="00C46B1A" w:rsidRDefault="00C46B1A" w:rsidP="00C46B1A">
      <w:pPr>
        <w:spacing w:after="200" w:line="276" w:lineRule="auto"/>
        <w:rPr>
          <w:rFonts w:ascii="Calibri" w:eastAsia="Times New Roman" w:hAnsi="Calibri" w:cs="Times New Roman"/>
          <w:lang w:eastAsia="it-IT"/>
        </w:rPr>
      </w:pPr>
    </w:p>
    <w:p w:rsidR="00C46B1A" w:rsidRDefault="00C46B1A" w:rsidP="00104EAB">
      <w:pPr>
        <w:jc w:val="center"/>
      </w:pPr>
    </w:p>
    <w:sectPr w:rsidR="00C46B1A" w:rsidSect="00FB6B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53F7"/>
    <w:multiLevelType w:val="hybridMultilevel"/>
    <w:tmpl w:val="652A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23699"/>
    <w:multiLevelType w:val="hybridMultilevel"/>
    <w:tmpl w:val="3F8C2E34"/>
    <w:lvl w:ilvl="0" w:tplc="50B834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0D51"/>
    <w:rsid w:val="000C4401"/>
    <w:rsid w:val="00104EAB"/>
    <w:rsid w:val="001B4BFC"/>
    <w:rsid w:val="001F0AD7"/>
    <w:rsid w:val="00201378"/>
    <w:rsid w:val="00297869"/>
    <w:rsid w:val="00516B2A"/>
    <w:rsid w:val="00547DB5"/>
    <w:rsid w:val="007965A4"/>
    <w:rsid w:val="007A0288"/>
    <w:rsid w:val="007A54E7"/>
    <w:rsid w:val="007F544D"/>
    <w:rsid w:val="009C18BF"/>
    <w:rsid w:val="00A73729"/>
    <w:rsid w:val="00C46B1A"/>
    <w:rsid w:val="00D30D51"/>
    <w:rsid w:val="00E0106E"/>
    <w:rsid w:val="00ED6821"/>
    <w:rsid w:val="00EE7024"/>
    <w:rsid w:val="00F30B76"/>
    <w:rsid w:val="00FB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18B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eaviagg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am221bu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ae2015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</dc:creator>
  <cp:keywords/>
  <dc:description/>
  <cp:lastModifiedBy>Giulio</cp:lastModifiedBy>
  <cp:revision>14</cp:revision>
  <dcterms:created xsi:type="dcterms:W3CDTF">2016-09-21T06:12:00Z</dcterms:created>
  <dcterms:modified xsi:type="dcterms:W3CDTF">2016-11-30T09:31:00Z</dcterms:modified>
</cp:coreProperties>
</file>